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ED" w:rsidRDefault="005950ED" w:rsidP="00283DC1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171731" w:rsidRDefault="00151726" w:rsidP="00235E2E">
      <w:pPr>
        <w:tabs>
          <w:tab w:val="left" w:pos="1709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  <w:r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  <w:tab/>
      </w:r>
    </w:p>
    <w:tbl>
      <w:tblPr>
        <w:tblpPr w:leftFromText="180" w:rightFromText="180" w:vertAnchor="text" w:horzAnchor="margin" w:tblpXSpec="center" w:tblpY="77"/>
        <w:bidiVisual/>
        <w:tblW w:w="1321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595"/>
        <w:gridCol w:w="1134"/>
        <w:gridCol w:w="851"/>
        <w:gridCol w:w="850"/>
        <w:gridCol w:w="1134"/>
        <w:gridCol w:w="993"/>
        <w:gridCol w:w="992"/>
        <w:gridCol w:w="850"/>
        <w:gridCol w:w="993"/>
        <w:gridCol w:w="850"/>
        <w:gridCol w:w="1418"/>
      </w:tblGrid>
      <w:tr w:rsidR="00235E2E" w:rsidRPr="00321D29" w:rsidTr="00D6718D">
        <w:trPr>
          <w:trHeight w:val="117"/>
        </w:trPr>
        <w:tc>
          <w:tcPr>
            <w:tcW w:w="552" w:type="dxa"/>
            <w:vMerge w:val="restart"/>
            <w:shd w:val="clear" w:color="auto" w:fill="FFFFCC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اليوم</w:t>
            </w: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التاريخ</w:t>
            </w: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595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الحلقة</w:t>
            </w:r>
          </w:p>
        </w:tc>
        <w:tc>
          <w:tcPr>
            <w:tcW w:w="6804" w:type="dxa"/>
            <w:gridSpan w:val="7"/>
            <w:shd w:val="clear" w:color="auto" w:fill="D99594" w:themeFill="accent2" w:themeFillTint="99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ا لعمل  الحر  في الأركان                                             </w:t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  <w:r w:rsidRPr="009A05EE">
              <w:rPr>
                <w:rFonts w:asciiTheme="majorBidi" w:hAnsiTheme="majorBidi" w:cstheme="majorBidi"/>
                <w:b w:val="0"/>
                <w:vanish/>
                <w:color w:val="00B050"/>
                <w:kern w:val="0"/>
                <w:sz w:val="20"/>
                <w:szCs w:val="20"/>
                <w:rtl/>
                <w:lang w:val="en-GB" w:eastAsia="en-GB"/>
              </w:rPr>
              <w:pgNum/>
            </w:r>
          </w:p>
        </w:tc>
        <w:tc>
          <w:tcPr>
            <w:tcW w:w="993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الوجبة</w:t>
            </w:r>
          </w:p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الغذائية</w:t>
            </w:r>
          </w:p>
        </w:tc>
        <w:tc>
          <w:tcPr>
            <w:tcW w:w="850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اللعب في</w:t>
            </w:r>
          </w:p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الخارج</w:t>
            </w:r>
          </w:p>
        </w:tc>
        <w:tc>
          <w:tcPr>
            <w:tcW w:w="1418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اللقاء الأخير</w:t>
            </w:r>
          </w:p>
        </w:tc>
      </w:tr>
      <w:tr w:rsidR="00235E2E" w:rsidRPr="00321D29" w:rsidTr="00D6718D">
        <w:trPr>
          <w:trHeight w:val="189"/>
        </w:trPr>
        <w:tc>
          <w:tcPr>
            <w:tcW w:w="552" w:type="dxa"/>
            <w:vMerge/>
            <w:shd w:val="clear" w:color="auto" w:fill="FFFFCC"/>
            <w:vAlign w:val="center"/>
          </w:tcPr>
          <w:p w:rsidR="00235E2E" w:rsidRPr="00321D29" w:rsidRDefault="00235E2E" w:rsidP="00D6718D">
            <w:pPr>
              <w:jc w:val="center"/>
              <w:rPr>
                <w:b w:val="0"/>
                <w:bCs/>
                <w:color w:val="008000"/>
                <w:sz w:val="16"/>
                <w:szCs w:val="16"/>
                <w:rtl/>
              </w:rPr>
            </w:pPr>
          </w:p>
        </w:tc>
        <w:tc>
          <w:tcPr>
            <w:tcW w:w="2595" w:type="dxa"/>
            <w:vMerge/>
            <w:vAlign w:val="center"/>
          </w:tcPr>
          <w:p w:rsidR="00235E2E" w:rsidRPr="00E425EC" w:rsidRDefault="00235E2E" w:rsidP="00D6718D">
            <w:pPr>
              <w:jc w:val="center"/>
              <w:rPr>
                <w:color w:val="00B050"/>
                <w:sz w:val="16"/>
                <w:szCs w:val="16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القراءة</w:t>
            </w: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والكتابة</w:t>
            </w:r>
          </w:p>
        </w:tc>
        <w:tc>
          <w:tcPr>
            <w:tcW w:w="851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المكتبة</w:t>
            </w:r>
          </w:p>
        </w:tc>
        <w:tc>
          <w:tcPr>
            <w:tcW w:w="850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البحث</w:t>
            </w: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والاكتشاف</w:t>
            </w:r>
          </w:p>
        </w:tc>
        <w:tc>
          <w:tcPr>
            <w:tcW w:w="1134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الإدراكي</w:t>
            </w:r>
          </w:p>
        </w:tc>
        <w:tc>
          <w:tcPr>
            <w:tcW w:w="993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التعبير</w:t>
            </w: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الفني</w:t>
            </w:r>
          </w:p>
        </w:tc>
        <w:tc>
          <w:tcPr>
            <w:tcW w:w="992" w:type="dxa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اللعب </w:t>
            </w:r>
            <w:proofErr w:type="spellStart"/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الإيهامي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البناء</w:t>
            </w:r>
          </w:p>
        </w:tc>
        <w:tc>
          <w:tcPr>
            <w:tcW w:w="993" w:type="dxa"/>
            <w:vMerge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235E2E" w:rsidRPr="009A05EE" w:rsidRDefault="00235E2E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color w:val="008000"/>
                <w:sz w:val="22"/>
                <w:szCs w:val="22"/>
                <w:rtl/>
              </w:rPr>
            </w:pPr>
          </w:p>
        </w:tc>
      </w:tr>
      <w:tr w:rsidR="00235E2E" w:rsidRPr="00321D29" w:rsidTr="00D6718D">
        <w:trPr>
          <w:trHeight w:val="375"/>
        </w:trPr>
        <w:tc>
          <w:tcPr>
            <w:tcW w:w="552" w:type="dxa"/>
            <w:vMerge/>
            <w:shd w:val="clear" w:color="auto" w:fill="FFFFCC"/>
            <w:vAlign w:val="center"/>
          </w:tcPr>
          <w:p w:rsidR="00235E2E" w:rsidRPr="00321D29" w:rsidRDefault="00235E2E" w:rsidP="00D6718D">
            <w:pPr>
              <w:jc w:val="center"/>
              <w:rPr>
                <w:b w:val="0"/>
                <w:bCs/>
                <w:color w:val="008000"/>
                <w:sz w:val="16"/>
                <w:szCs w:val="16"/>
                <w:rtl/>
              </w:rPr>
            </w:pPr>
          </w:p>
        </w:tc>
        <w:tc>
          <w:tcPr>
            <w:tcW w:w="2595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color w:val="008000"/>
                <w:sz w:val="16"/>
                <w:szCs w:val="16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color w:val="008000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color w:val="008000"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color w:val="008000"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color w:val="008000"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b w:val="0"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235E2E" w:rsidRPr="00E425EC" w:rsidRDefault="00235E2E" w:rsidP="00D6718D">
            <w:pPr>
              <w:jc w:val="center"/>
              <w:rPr>
                <w:b w:val="0"/>
                <w:bCs/>
                <w:color w:val="00B050"/>
                <w:sz w:val="22"/>
                <w:szCs w:val="22"/>
                <w:rtl/>
              </w:rPr>
            </w:pPr>
            <w:r w:rsidRPr="00E425EC">
              <w:rPr>
                <w:color w:val="00B050"/>
                <w:sz w:val="22"/>
                <w:szCs w:val="22"/>
                <w:rtl/>
              </w:rPr>
              <w:br/>
            </w:r>
            <w:r w:rsidRPr="00E425EC">
              <w:rPr>
                <w:rFonts w:hint="cs"/>
                <w:color w:val="00B050"/>
                <w:sz w:val="22"/>
                <w:szCs w:val="22"/>
                <w:rtl/>
              </w:rPr>
              <w:t xml:space="preserve">  </w:t>
            </w:r>
            <w:r w:rsidRPr="00E425EC">
              <w:rPr>
                <w:rFonts w:hint="cs"/>
                <w:b w:val="0"/>
                <w:bCs/>
                <w:color w:val="00B050"/>
                <w:sz w:val="22"/>
                <w:szCs w:val="22"/>
                <w:rtl/>
              </w:rPr>
              <w:t>المنزل</w:t>
            </w:r>
          </w:p>
        </w:tc>
        <w:tc>
          <w:tcPr>
            <w:tcW w:w="850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b w:val="0"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b w:val="0"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b w:val="0"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235E2E" w:rsidRPr="00321D29" w:rsidRDefault="00235E2E" w:rsidP="00D6718D">
            <w:pPr>
              <w:jc w:val="center"/>
              <w:rPr>
                <w:color w:val="008000"/>
                <w:sz w:val="22"/>
                <w:szCs w:val="22"/>
                <w:rtl/>
              </w:rPr>
            </w:pPr>
          </w:p>
        </w:tc>
      </w:tr>
      <w:tr w:rsidR="00235E2E" w:rsidRPr="00321D29" w:rsidTr="00D6718D">
        <w:trPr>
          <w:cantSplit/>
          <w:trHeight w:val="4632"/>
        </w:trPr>
        <w:tc>
          <w:tcPr>
            <w:tcW w:w="552" w:type="dxa"/>
            <w:shd w:val="clear" w:color="auto" w:fill="FFFFCC"/>
            <w:textDirection w:val="btLr"/>
            <w:vAlign w:val="center"/>
          </w:tcPr>
          <w:p w:rsidR="00235E2E" w:rsidRPr="00321D29" w:rsidRDefault="00235E2E" w:rsidP="00D6718D">
            <w:pPr>
              <w:bidi w:val="0"/>
              <w:jc w:val="center"/>
              <w:rPr>
                <w:b w:val="0"/>
                <w:bCs/>
                <w:sz w:val="16"/>
                <w:szCs w:val="16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الأول          مفهوم الوطن</w:t>
            </w:r>
          </w:p>
        </w:tc>
        <w:tc>
          <w:tcPr>
            <w:tcW w:w="2595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-</w:t>
            </w:r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عرض خريط</w:t>
            </w:r>
            <w:r w:rsidRPr="009A05EE">
              <w:rPr>
                <w:rFonts w:asciiTheme="minorHAnsi" w:hAnsiTheme="minorHAnsi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ة </w:t>
            </w:r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صماء للمملك</w:t>
            </w:r>
            <w:r w:rsidRPr="009A05EE">
              <w:rPr>
                <w:rFonts w:asciiTheme="minorHAnsi" w:hAnsiTheme="minorHAnsi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ة </w:t>
            </w:r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العربية السعودية وتحديد المدن عليها وموقع مدينة الطفل عليها.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-حوار مع الأطفال حول المكان الذي يعيشون فيه وعلاقته </w:t>
            </w:r>
            <w:proofErr w:type="spellStart"/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ب</w:t>
            </w:r>
            <w:r w:rsidRPr="009A05EE">
              <w:rPr>
                <w:rFonts w:asciiTheme="minorHAnsi" w:hAnsiTheme="minorHAnsi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ة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في الحياه </w:t>
            </w:r>
            <w:proofErr w:type="spellStart"/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اليوميه</w:t>
            </w:r>
            <w:proofErr w:type="spellEnd"/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-تصنف </w:t>
            </w:r>
            <w:proofErr w:type="spellStart"/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اناسا غير سعوديين من جنسيات </w:t>
            </w:r>
            <w:proofErr w:type="spellStart"/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>مختلفه</w:t>
            </w:r>
            <w:proofErr w:type="spellEnd"/>
            <w:r w:rsidRPr="009A05EE">
              <w:rPr>
                <w:rFonts w:asciiTheme="minorHAnsi" w:hAnsiTheme="minorHAns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يسكنون وطننا.</w:t>
            </w:r>
          </w:p>
        </w:tc>
        <w:tc>
          <w:tcPr>
            <w:tcW w:w="1134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مسجل سماعات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شريط لأربع كلمات تبدأ بالحرف</w:t>
            </w:r>
          </w:p>
        </w:tc>
        <w:tc>
          <w:tcPr>
            <w:tcW w:w="851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كتب وقصص خاصة عن الوطن واطلس للصغار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تعليق خريطة المملكة.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تعليق اية الوحدة.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وضع اوراقا لكتابة رسائل الاطفال للوطن .</w:t>
            </w:r>
          </w:p>
        </w:tc>
        <w:tc>
          <w:tcPr>
            <w:tcW w:w="850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-وضع مجسم للكره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الارضيه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واطلس مصور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للاطفال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أدوات تنمية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العضلات : ـ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برم وتدوير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نظم ـطرق ـ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ـ </w:t>
            </w: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تصنيف</w:t>
            </w: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بطاقات تبدأ بالحرف من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بين كلمات لا تبدأ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بالحرف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Cs/>
                <w:kern w:val="0"/>
                <w:sz w:val="16"/>
                <w:szCs w:val="16"/>
                <w:rtl/>
                <w:lang w:val="en-GB" w:eastAsia="en-GB"/>
              </w:rPr>
              <w:t>تلصيق  كولاج 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تلصيق خامات علي احرف كلمة وطني.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توفير الادوات من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البيئه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خيوط ملونه وصمغ.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Cs/>
                <w:kern w:val="0"/>
                <w:sz w:val="16"/>
                <w:szCs w:val="16"/>
                <w:rtl/>
                <w:lang w:val="en-GB" w:eastAsia="en-GB"/>
              </w:rPr>
              <w:t>طباعه.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طباعه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بالاسفنج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ع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خريطه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صماء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للمملكه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موضحا عليها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الحدود.مع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توفير مرايل لحماية ملابس الاطفال.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Cs/>
                <w:kern w:val="0"/>
                <w:sz w:val="16"/>
                <w:szCs w:val="16"/>
                <w:rtl/>
                <w:lang w:val="en-GB" w:eastAsia="en-GB"/>
              </w:rPr>
              <w:t>عجين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وضع عجين باللون الاصفر والازرق يشكله الاطفال بحريه.</w:t>
            </w:r>
          </w:p>
        </w:tc>
        <w:tc>
          <w:tcPr>
            <w:tcW w:w="992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يحتوي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-  غرفة نوم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-  مطبخ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-  غرفة طعام  مع وضع الأثاث المناسب</w:t>
            </w: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للبيت الشعبي من سجاده ومساند وسراج ومنقل وحطب وادوات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القهوه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كالدلة والفناجين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850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استثمار المواقف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التي تحدث للأطفال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لدعم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المفاهيم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الرياضية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والعلمية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(دليل المعلمة)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يتناول الأطفال وجبتهم</w:t>
            </w: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مع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.</w:t>
            </w:r>
          </w:p>
        </w:tc>
        <w:tc>
          <w:tcPr>
            <w:tcW w:w="850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Cs/>
                <w:kern w:val="0"/>
                <w:sz w:val="16"/>
                <w:szCs w:val="16"/>
                <w:rtl/>
                <w:lang w:val="en-GB" w:eastAsia="en-GB"/>
              </w:rPr>
              <w:t>لعب حر بالخارج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Cs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Cs/>
                <w:kern w:val="0"/>
                <w:sz w:val="16"/>
                <w:szCs w:val="16"/>
                <w:rtl/>
                <w:lang w:val="en-GB" w:eastAsia="en-GB"/>
              </w:rPr>
              <w:t>لعبه منظمه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لعبة بر وبحر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Cs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يتحدث الاطفال عن انجازاتهم في الاركان 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يسمي لوحة الاعلان التي اعدها في ركن التعبير الفني وتكتب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العنوان بقلم علي ورقه وتعلقها علي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اللوحه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.</w:t>
            </w:r>
          </w:p>
          <w:p w:rsidR="00235E2E" w:rsidRPr="009A05EE" w:rsidRDefault="00235E2E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</w:tc>
      </w:tr>
    </w:tbl>
    <w:p w:rsidR="00A4655D" w:rsidRDefault="00A4655D" w:rsidP="005950ED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0E12F3" w:rsidRDefault="000E12F3" w:rsidP="00793B81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0E12F3" w:rsidRDefault="000E12F3" w:rsidP="00184CF2">
      <w:pPr>
        <w:tabs>
          <w:tab w:val="left" w:pos="1682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D978D2" w:rsidRDefault="00D978D2" w:rsidP="00283DC1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D978D2" w:rsidRDefault="00D978D2" w:rsidP="00A4655D">
      <w:pPr>
        <w:tabs>
          <w:tab w:val="left" w:pos="10844"/>
        </w:tabs>
        <w:jc w:val="right"/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D978D2" w:rsidRDefault="00D978D2" w:rsidP="00283DC1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485838" w:rsidRDefault="00485838" w:rsidP="00283DC1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493A0E" w:rsidRPr="00DC6147" w:rsidRDefault="00493A0E" w:rsidP="00493A0E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493A0E" w:rsidRDefault="00493A0E" w:rsidP="00283DC1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  <w:r w:rsidRPr="00DC6147">
        <w:rPr>
          <w:rFonts w:ascii="Maiandra GD" w:hAnsi="Maiandra GD" w:cs="Akhbar MT" w:hint="cs"/>
          <w:b w:val="0"/>
          <w:bCs/>
          <w:color w:val="800000"/>
          <w:sz w:val="24"/>
          <w:szCs w:val="24"/>
          <w:rtl/>
        </w:rPr>
        <w:t xml:space="preserve">         </w:t>
      </w:r>
      <w:r w:rsidR="006573AC">
        <w:rPr>
          <w:rFonts w:ascii="Maiandra GD" w:hAnsi="Maiandra GD" w:cs="Akhbar MT" w:hint="cs"/>
          <w:b w:val="0"/>
          <w:bCs/>
          <w:color w:val="800000"/>
          <w:sz w:val="24"/>
          <w:szCs w:val="24"/>
          <w:rtl/>
        </w:rPr>
        <w:t xml:space="preserve">                           </w:t>
      </w:r>
    </w:p>
    <w:p w:rsidR="00EC28AD" w:rsidRDefault="00EC28AD" w:rsidP="00AC1C34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EC28AD" w:rsidRDefault="00EC28AD" w:rsidP="00AC1C34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EC28AD" w:rsidRDefault="00EC28AD" w:rsidP="00AC1C34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FD3557" w:rsidRPr="00DC6147" w:rsidRDefault="0025031D" w:rsidP="00AC1C34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  <w:r>
        <w:rPr>
          <w:rFonts w:ascii="Maiandra GD" w:hAnsi="Maiandra GD" w:cs="Akhbar MT" w:hint="cs"/>
          <w:b w:val="0"/>
          <w:bCs/>
          <w:color w:val="800000"/>
          <w:sz w:val="24"/>
          <w:szCs w:val="24"/>
          <w:rtl/>
        </w:rPr>
        <w:t xml:space="preserve">                     </w:t>
      </w:r>
    </w:p>
    <w:p w:rsidR="00EC28AD" w:rsidRDefault="00FD3557" w:rsidP="00110D38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  <w:r w:rsidRPr="00DC6147">
        <w:rPr>
          <w:rFonts w:ascii="Maiandra GD" w:hAnsi="Maiandra GD" w:cs="Akhbar MT" w:hint="cs"/>
          <w:b w:val="0"/>
          <w:bCs/>
          <w:color w:val="800000"/>
          <w:sz w:val="24"/>
          <w:szCs w:val="24"/>
          <w:rtl/>
        </w:rPr>
        <w:t xml:space="preserve">                                                       </w:t>
      </w:r>
      <w:r w:rsidR="00110D38">
        <w:rPr>
          <w:rFonts w:ascii="Maiandra GD" w:hAnsi="Maiandra GD" w:cs="Akhbar MT" w:hint="cs"/>
          <w:b w:val="0"/>
          <w:bCs/>
          <w:color w:val="800000"/>
          <w:sz w:val="24"/>
          <w:szCs w:val="24"/>
          <w:rtl/>
        </w:rPr>
        <w:t xml:space="preserve">                          </w:t>
      </w:r>
    </w:p>
    <w:p w:rsidR="00F03DA8" w:rsidRPr="00EF0A1A" w:rsidRDefault="00F03DA8" w:rsidP="00EF0A1A">
      <w:pPr>
        <w:tabs>
          <w:tab w:val="left" w:pos="14879"/>
        </w:tabs>
        <w:outlineLvl w:val="0"/>
        <w:rPr>
          <w:rFonts w:ascii="Maiandra GD" w:hAnsi="Maiandra GD" w:cs="Akhbar MT"/>
          <w:b w:val="0"/>
          <w:bCs/>
          <w:color w:val="800000"/>
          <w:sz w:val="28"/>
          <w:szCs w:val="28"/>
          <w:rtl/>
        </w:rPr>
      </w:pPr>
    </w:p>
    <w:p w:rsidR="00B112D7" w:rsidRDefault="00B112D7" w:rsidP="00B112D7">
      <w:pPr>
        <w:tabs>
          <w:tab w:val="left" w:pos="10844"/>
        </w:tabs>
        <w:outlineLvl w:val="0"/>
        <w:rPr>
          <w:rFonts w:ascii="Maiandra GD" w:hAnsi="Maiandra GD" w:cs="Akhbar MT"/>
          <w:color w:val="800000"/>
          <w:sz w:val="28"/>
          <w:szCs w:val="28"/>
          <w:rtl/>
        </w:rPr>
      </w:pPr>
    </w:p>
    <w:p w:rsidR="00B112D7" w:rsidRDefault="00B112D7" w:rsidP="00B112D7">
      <w:pPr>
        <w:tabs>
          <w:tab w:val="left" w:pos="10844"/>
        </w:tabs>
        <w:outlineLvl w:val="0"/>
        <w:rPr>
          <w:rFonts w:ascii="Maiandra GD" w:hAnsi="Maiandra GD" w:cs="Akhbar MT"/>
          <w:color w:val="800000"/>
          <w:sz w:val="28"/>
          <w:szCs w:val="28"/>
          <w:rtl/>
        </w:rPr>
      </w:pPr>
    </w:p>
    <w:p w:rsidR="00B112D7" w:rsidRDefault="00B112D7" w:rsidP="00B112D7">
      <w:pPr>
        <w:tabs>
          <w:tab w:val="left" w:pos="10844"/>
        </w:tabs>
        <w:outlineLvl w:val="0"/>
        <w:rPr>
          <w:rFonts w:ascii="Maiandra GD" w:hAnsi="Maiandra GD" w:cs="Akhbar MT" w:hint="cs"/>
          <w:b w:val="0"/>
          <w:bCs/>
          <w:color w:val="800000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996"/>
        <w:bidiVisual/>
        <w:tblW w:w="1346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906"/>
        <w:gridCol w:w="992"/>
        <w:gridCol w:w="851"/>
        <w:gridCol w:w="850"/>
        <w:gridCol w:w="993"/>
        <w:gridCol w:w="992"/>
        <w:gridCol w:w="1134"/>
        <w:gridCol w:w="709"/>
        <w:gridCol w:w="992"/>
        <w:gridCol w:w="992"/>
        <w:gridCol w:w="1418"/>
      </w:tblGrid>
      <w:tr w:rsidR="00D6718D" w:rsidRPr="00CB7BEB" w:rsidTr="00D6718D">
        <w:trPr>
          <w:trHeight w:val="135"/>
        </w:trPr>
        <w:tc>
          <w:tcPr>
            <w:tcW w:w="638" w:type="dxa"/>
            <w:vMerge w:val="restart"/>
            <w:shd w:val="clear" w:color="auto" w:fill="FFFFCC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اليوم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التاريخ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906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الحلقة</w:t>
            </w:r>
          </w:p>
        </w:tc>
        <w:tc>
          <w:tcPr>
            <w:tcW w:w="6521" w:type="dxa"/>
            <w:gridSpan w:val="7"/>
            <w:shd w:val="clear" w:color="auto" w:fill="D99594" w:themeFill="accent2" w:themeFillTint="99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F0"/>
                <w:kern w:val="0"/>
                <w:sz w:val="20"/>
                <w:szCs w:val="20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F0"/>
                <w:kern w:val="0"/>
                <w:sz w:val="20"/>
                <w:szCs w:val="20"/>
                <w:rtl/>
                <w:lang w:val="en-GB" w:eastAsia="en-GB"/>
              </w:rPr>
              <w:t>ا لعمل  الحر  في الأركان</w:t>
            </w:r>
          </w:p>
        </w:tc>
        <w:tc>
          <w:tcPr>
            <w:tcW w:w="992" w:type="dxa"/>
            <w:vMerge w:val="restart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الوجبة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الغذائية</w:t>
            </w:r>
          </w:p>
        </w:tc>
        <w:tc>
          <w:tcPr>
            <w:tcW w:w="992" w:type="dxa"/>
            <w:vMerge w:val="restart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اللعب في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الخارج</w:t>
            </w:r>
          </w:p>
        </w:tc>
        <w:tc>
          <w:tcPr>
            <w:tcW w:w="1418" w:type="dxa"/>
            <w:vMerge w:val="restart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اللقاء الأخير</w:t>
            </w:r>
          </w:p>
        </w:tc>
      </w:tr>
      <w:tr w:rsidR="00D6718D" w:rsidRPr="00CB7BEB" w:rsidTr="00D6718D">
        <w:trPr>
          <w:trHeight w:val="218"/>
        </w:trPr>
        <w:tc>
          <w:tcPr>
            <w:tcW w:w="638" w:type="dxa"/>
            <w:vMerge/>
            <w:shd w:val="clear" w:color="auto" w:fill="FFFFCC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906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القراءة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والكتابة</w:t>
            </w:r>
          </w:p>
        </w:tc>
        <w:tc>
          <w:tcPr>
            <w:tcW w:w="851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المطالعة</w:t>
            </w:r>
          </w:p>
        </w:tc>
        <w:tc>
          <w:tcPr>
            <w:tcW w:w="850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البحث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والاكتشاف</w:t>
            </w:r>
          </w:p>
        </w:tc>
        <w:tc>
          <w:tcPr>
            <w:tcW w:w="993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الإدراكي</w:t>
            </w:r>
          </w:p>
        </w:tc>
        <w:tc>
          <w:tcPr>
            <w:tcW w:w="992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التعبير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الفني</w:t>
            </w:r>
          </w:p>
        </w:tc>
        <w:tc>
          <w:tcPr>
            <w:tcW w:w="1134" w:type="dxa"/>
            <w:vAlign w:val="center"/>
          </w:tcPr>
          <w:p w:rsidR="00D6718D" w:rsidRPr="009A05EE" w:rsidRDefault="00D6718D" w:rsidP="00E425EC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اللعب </w:t>
            </w:r>
            <w:proofErr w:type="spellStart"/>
            <w:r w:rsidR="00E425EC"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الإيهامي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البناء</w:t>
            </w:r>
          </w:p>
        </w:tc>
        <w:tc>
          <w:tcPr>
            <w:tcW w:w="992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</w:tr>
      <w:tr w:rsidR="00D6718D" w:rsidRPr="00CB7BEB" w:rsidTr="00D6718D">
        <w:trPr>
          <w:trHeight w:val="65"/>
        </w:trPr>
        <w:tc>
          <w:tcPr>
            <w:tcW w:w="638" w:type="dxa"/>
            <w:vMerge/>
            <w:shd w:val="clear" w:color="auto" w:fill="FFFFCC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906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51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993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المنزل</w:t>
            </w:r>
          </w:p>
        </w:tc>
        <w:tc>
          <w:tcPr>
            <w:tcW w:w="709" w:type="dxa"/>
            <w:vMerge/>
            <w:vAlign w:val="center"/>
          </w:tcPr>
          <w:p w:rsidR="00D6718D" w:rsidRPr="00CB7BEB" w:rsidRDefault="00D6718D" w:rsidP="00D6718D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CB7BEB" w:rsidRDefault="00D6718D" w:rsidP="00D6718D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CB7BEB" w:rsidRDefault="00D6718D" w:rsidP="00D6718D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D6718D" w:rsidRPr="00CB7BEB" w:rsidRDefault="00D6718D" w:rsidP="00D6718D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</w:tr>
      <w:tr w:rsidR="00D6718D" w:rsidRPr="00CB7BEB" w:rsidTr="00D6718D">
        <w:trPr>
          <w:cantSplit/>
          <w:trHeight w:val="5326"/>
        </w:trPr>
        <w:tc>
          <w:tcPr>
            <w:tcW w:w="638" w:type="dxa"/>
            <w:shd w:val="clear" w:color="auto" w:fill="FFFFCC"/>
            <w:textDirection w:val="btLr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lang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الثاني              المؤسس</w:t>
            </w:r>
          </w:p>
          <w:p w:rsidR="00D6718D" w:rsidRPr="00CB7BEB" w:rsidRDefault="00D6718D" w:rsidP="00D6718D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</w:p>
          <w:p w:rsidR="00D6718D" w:rsidRPr="00CB7BEB" w:rsidRDefault="00D6718D" w:rsidP="00D6718D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906" w:type="dxa"/>
            <w:vAlign w:val="center"/>
          </w:tcPr>
          <w:p w:rsidR="00D6718D" w:rsidRPr="009A05EE" w:rsidRDefault="00D6718D" w:rsidP="00D6718D">
            <w:pPr>
              <w:pStyle w:val="a9"/>
              <w:numPr>
                <w:ilvl w:val="0"/>
                <w:numId w:val="3"/>
              </w:numPr>
              <w:jc w:val="center"/>
              <w:rPr>
                <w:b w:val="0"/>
                <w:kern w:val="0"/>
                <w:sz w:val="20"/>
                <w:szCs w:val="20"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سرد قصة توحيد المملكة العربية السعودية مع صور </w:t>
            </w:r>
            <w:proofErr w:type="spellStart"/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للاحداث</w:t>
            </w:r>
            <w:proofErr w:type="spellEnd"/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.</w:t>
            </w:r>
          </w:p>
          <w:p w:rsidR="00D6718D" w:rsidRPr="009A05EE" w:rsidRDefault="00D6718D" w:rsidP="00D6718D">
            <w:pPr>
              <w:pStyle w:val="a9"/>
              <w:numPr>
                <w:ilvl w:val="0"/>
                <w:numId w:val="3"/>
              </w:numPr>
              <w:jc w:val="center"/>
              <w:rPr>
                <w:b w:val="0"/>
                <w:kern w:val="0"/>
                <w:sz w:val="20"/>
                <w:szCs w:val="20"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طرح بعض </w:t>
            </w:r>
            <w:proofErr w:type="spellStart"/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الاسئله</w:t>
            </w:r>
            <w:proofErr w:type="spellEnd"/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علي الاطفال من خلال </w:t>
            </w:r>
            <w:proofErr w:type="spellStart"/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القصه</w:t>
            </w:r>
            <w:proofErr w:type="spellEnd"/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.</w:t>
            </w:r>
          </w:p>
          <w:p w:rsidR="00D6718D" w:rsidRPr="009A05EE" w:rsidRDefault="00D6718D" w:rsidP="00D6718D">
            <w:pPr>
              <w:pStyle w:val="a9"/>
              <w:ind w:left="495"/>
              <w:jc w:val="center"/>
              <w:rPr>
                <w:b w:val="0"/>
                <w:kern w:val="0"/>
                <w:sz w:val="20"/>
                <w:szCs w:val="20"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وضع  اوراقا وأقلام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فلوما ست</w:t>
            </w:r>
            <w:r w:rsidRPr="009A05EE">
              <w:rPr>
                <w:rFonts w:hint="eastAsia"/>
                <w:b w:val="0"/>
                <w:kern w:val="0"/>
                <w:sz w:val="16"/>
                <w:szCs w:val="16"/>
                <w:rtl/>
                <w:lang w:val="en-GB" w:eastAsia="en-GB"/>
              </w:rPr>
              <w:t>ر</w:t>
            </w:r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ليكتب الأطفال الحرف ع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بعد النظر في بطاقة الحرف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تعلق بطاقه مكتوبا عليها الملك (عبدالعزيز مع صورته.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وبطاقه مكتوب عليها (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المصمك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)مع صورته وبطاقه مكتوب عليها (اليوم الوطني وتاريخه).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اضافة كتب عن الملك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عبالعزيز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وبطاقات قصة(فتح الرياض.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0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hint="cs"/>
                <w:bCs/>
                <w:kern w:val="0"/>
                <w:sz w:val="14"/>
                <w:szCs w:val="14"/>
                <w:rtl/>
                <w:lang w:val="en-GB" w:eastAsia="en-GB"/>
              </w:rPr>
              <w:t>عمل قوالب الطين</w:t>
            </w:r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 xml:space="preserve"> :حضر </w:t>
            </w:r>
            <w:proofErr w:type="spellStart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 xml:space="preserve"> المواد </w:t>
            </w:r>
            <w:proofErr w:type="spellStart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>الاتيه:علبتين</w:t>
            </w:r>
            <w:proofErr w:type="spellEnd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 xml:space="preserve"> من البلاستيك ..قش ..</w:t>
            </w:r>
            <w:proofErr w:type="spellStart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>حصي..تراب..ماء</w:t>
            </w:r>
            <w:proofErr w:type="spellEnd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 xml:space="preserve"> حسب الحاجه ..</w:t>
            </w:r>
            <w:proofErr w:type="spellStart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>ملعقه</w:t>
            </w:r>
            <w:proofErr w:type="spellEnd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 xml:space="preserve"> خشبيه للخلط. </w:t>
            </w:r>
            <w:proofErr w:type="spellStart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>قفافيز.لوحه</w:t>
            </w:r>
            <w:proofErr w:type="spellEnd"/>
            <w:r w:rsidRPr="009A05EE">
              <w:rPr>
                <w:rFonts w:hint="cs"/>
                <w:b w:val="0"/>
                <w:kern w:val="0"/>
                <w:sz w:val="14"/>
                <w:szCs w:val="14"/>
                <w:rtl/>
                <w:lang w:val="en-GB" w:eastAsia="en-GB"/>
              </w:rPr>
              <w:t xml:space="preserve"> ارشاديه لعمل قوالب الطين.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يقوم الطفل بعمل قالب الطين باتباع الخطوات </w:t>
            </w:r>
            <w:proofErr w:type="spellStart"/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الموضحه</w:t>
            </w:r>
            <w:proofErr w:type="spellEnd"/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باللوحه</w:t>
            </w:r>
            <w:proofErr w:type="spellEnd"/>
            <w:r w:rsidRPr="009A05EE">
              <w:rPr>
                <w:rFonts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  <w:t>اضافه عدسه مكبره لنشاط اليوم السابق</w:t>
            </w: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.</w:t>
            </w:r>
          </w:p>
        </w:tc>
        <w:tc>
          <w:tcPr>
            <w:tcW w:w="993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تطابق صوره بصوره.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تعد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بطاقات تحتوي علي صورة الملوك لكل بطاقه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بطاقه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اخري مماثله لها.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نظم اضافه لبطاقات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الخياطه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بطاقه غلي شكل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المصمك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  <w:t>رسم حر</w:t>
            </w: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.يرسم الاطفال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بالالوان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المائيه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رسم حر علي ورق معلق علي الحامل.</w:t>
            </w:r>
          </w:p>
          <w:p w:rsidR="00D6718D" w:rsidRPr="009A05EE" w:rsidRDefault="00D6718D" w:rsidP="00D6718D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  <w:t>صنع خيل من الورق المقوي.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تجهز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رسما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لرؤؤس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خيول من الجانبين علي ورق مقوي .يقص الطفل حول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حدودراس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الحيوان .يلون الطفل الراس ويزينه بحريه.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-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ركن التعايش الأسري</w:t>
            </w:r>
          </w:p>
          <w:p w:rsidR="00D6718D" w:rsidRPr="009A05EE" w:rsidRDefault="00D6718D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يحتوي</w:t>
            </w:r>
          </w:p>
          <w:p w:rsidR="00D6718D" w:rsidRPr="009A05EE" w:rsidRDefault="00D6718D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-  غرفة نوم</w:t>
            </w:r>
          </w:p>
          <w:p w:rsidR="00D6718D" w:rsidRPr="009A05EE" w:rsidRDefault="00D6718D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-  مطبخ</w:t>
            </w:r>
          </w:p>
          <w:p w:rsidR="00D6718D" w:rsidRPr="009A05EE" w:rsidRDefault="00D6718D" w:rsidP="00D6718D">
            <w:pPr>
              <w:jc w:val="center"/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inorHAnsi" w:hAnsiTheme="minorHAnsi"/>
                <w:b w:val="0"/>
                <w:kern w:val="0"/>
                <w:sz w:val="16"/>
                <w:szCs w:val="16"/>
                <w:rtl/>
                <w:lang w:val="en-GB" w:eastAsia="en-GB"/>
              </w:rPr>
              <w:t>-  غرفة طعام  مع وضع الأثاث المناسب</w:t>
            </w:r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للبيت الشعبي من سجاده ومساند وسراج ومنقل وحطب وادوات </w:t>
            </w:r>
            <w:proofErr w:type="spellStart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>القهوه</w:t>
            </w:r>
            <w:proofErr w:type="spellEnd"/>
            <w:r w:rsidRPr="009A05EE">
              <w:rPr>
                <w:rFonts w:asciiTheme="minorHAnsi" w:hAnsiTheme="minorHAnsi" w:hint="cs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كالدله والفناجين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واضافة ملابس والحلي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الشعبيه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مثل المردون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والدقله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والعقال والقلائد والخواتم 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709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اضافة علبتين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بلاستيكيه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وحده بها خيول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والاخري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جمال وتلصيق بطاقات تحتوي علي صور جمال وخيول</w:t>
            </w:r>
          </w:p>
        </w:tc>
        <w:tc>
          <w:tcPr>
            <w:tcW w:w="992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تناول الأطفال وجبتهم  مع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استخدام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الاحصنه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التي صنعوها في ركن التعبير الفني واللعب فيها.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اللعبه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الشعبيه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(طاق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طاق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طاقيه)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لعبة (ساعدونا نريد ان نذهب الي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المدرسه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)</w:t>
            </w:r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عرض تسجيلا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للعرضه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النجديه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ومشاركه الاطفال في اداء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العرضه</w:t>
            </w:r>
            <w:proofErr w:type="spellEnd"/>
          </w:p>
          <w:p w:rsidR="00D6718D" w:rsidRPr="009A05EE" w:rsidRDefault="00D6718D" w:rsidP="00D6718D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.</w:t>
            </w:r>
          </w:p>
        </w:tc>
      </w:tr>
    </w:tbl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BE0268" w:rsidRDefault="00BE0268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2A3EED" w:rsidRDefault="002A3EED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2A3EED" w:rsidRDefault="002A3EED" w:rsidP="00B112D7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</w:p>
    <w:p w:rsidR="00D6718D" w:rsidRDefault="00EF0A1A" w:rsidP="006573AC">
      <w:pPr>
        <w:tabs>
          <w:tab w:val="left" w:pos="10844"/>
        </w:tabs>
        <w:outlineLvl w:val="0"/>
        <w:rPr>
          <w:rFonts w:ascii="Maiandra GD" w:hAnsi="Maiandra GD" w:cs="Akhbar MT"/>
          <w:b w:val="0"/>
          <w:bCs/>
          <w:color w:val="800000"/>
          <w:sz w:val="24"/>
          <w:szCs w:val="24"/>
          <w:rtl/>
        </w:rPr>
      </w:pPr>
      <w:r>
        <w:rPr>
          <w:rFonts w:ascii="Maiandra GD" w:hAnsi="Maiandra GD" w:cs="Akhbar MT" w:hint="cs"/>
          <w:b w:val="0"/>
          <w:bCs/>
          <w:color w:val="800000"/>
          <w:sz w:val="24"/>
          <w:szCs w:val="24"/>
          <w:rtl/>
        </w:rPr>
        <w:t xml:space="preserve"> </w:t>
      </w:r>
    </w:p>
    <w:p w:rsidR="00D6718D" w:rsidRPr="00D6718D" w:rsidRDefault="00D6718D" w:rsidP="00D6718D">
      <w:pPr>
        <w:rPr>
          <w:rFonts w:ascii="Maiandra GD" w:hAnsi="Maiandra GD" w:cs="Akhbar MT"/>
          <w:sz w:val="24"/>
          <w:szCs w:val="24"/>
          <w:rtl/>
        </w:rPr>
      </w:pPr>
    </w:p>
    <w:p w:rsidR="00D6718D" w:rsidRDefault="00D6718D" w:rsidP="00D6718D">
      <w:pPr>
        <w:rPr>
          <w:rFonts w:ascii="Maiandra GD" w:hAnsi="Maiandra GD" w:cs="Akhbar MT"/>
          <w:sz w:val="24"/>
          <w:szCs w:val="24"/>
          <w:rtl/>
        </w:rPr>
      </w:pPr>
    </w:p>
    <w:p w:rsidR="00E83A7F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  <w:r>
        <w:rPr>
          <w:rFonts w:ascii="Maiandra GD" w:hAnsi="Maiandra GD" w:cs="Akhbar MT"/>
          <w:sz w:val="24"/>
          <w:szCs w:val="24"/>
          <w:rtl/>
        </w:rPr>
        <w:tab/>
      </w: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510"/>
        <w:bidiVisual/>
        <w:tblW w:w="1335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851"/>
        <w:gridCol w:w="992"/>
        <w:gridCol w:w="896"/>
        <w:gridCol w:w="1372"/>
        <w:gridCol w:w="1134"/>
        <w:gridCol w:w="850"/>
        <w:gridCol w:w="992"/>
        <w:gridCol w:w="993"/>
        <w:gridCol w:w="992"/>
        <w:gridCol w:w="1276"/>
      </w:tblGrid>
      <w:tr w:rsidR="00D6718D" w:rsidRPr="00E425EC" w:rsidTr="00D6718D">
        <w:trPr>
          <w:trHeight w:val="143"/>
        </w:trPr>
        <w:tc>
          <w:tcPr>
            <w:tcW w:w="540" w:type="dxa"/>
            <w:vMerge w:val="restart"/>
            <w:shd w:val="clear" w:color="auto" w:fill="FFFFCC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اليوم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التاريخ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466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الحلقة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7087" w:type="dxa"/>
            <w:gridSpan w:val="7"/>
            <w:shd w:val="clear" w:color="auto" w:fill="D99594" w:themeFill="accent2" w:themeFillTint="99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</w:t>
            </w:r>
            <w:r w:rsidRPr="009A05EE">
              <w:rPr>
                <w:rFonts w:asciiTheme="majorBidi" w:hAnsiTheme="majorBidi" w:cstheme="majorBidi"/>
                <w:b w:val="0"/>
                <w:color w:val="00B0F0"/>
                <w:kern w:val="0"/>
                <w:sz w:val="20"/>
                <w:szCs w:val="20"/>
                <w:rtl/>
                <w:lang w:val="en-GB" w:eastAsia="en-GB"/>
              </w:rPr>
              <w:t xml:space="preserve"> لعمل  الحر  في الأركان</w:t>
            </w:r>
          </w:p>
        </w:tc>
        <w:tc>
          <w:tcPr>
            <w:tcW w:w="993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الوجبة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الغذائية</w:t>
            </w:r>
          </w:p>
        </w:tc>
        <w:tc>
          <w:tcPr>
            <w:tcW w:w="992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اللعب في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الخارج</w:t>
            </w:r>
          </w:p>
        </w:tc>
        <w:tc>
          <w:tcPr>
            <w:tcW w:w="1276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اللقاء الأخير</w:t>
            </w:r>
          </w:p>
        </w:tc>
      </w:tr>
      <w:tr w:rsidR="00D6718D" w:rsidRPr="00E425EC" w:rsidTr="00D6718D">
        <w:trPr>
          <w:trHeight w:val="231"/>
        </w:trPr>
        <w:tc>
          <w:tcPr>
            <w:tcW w:w="540" w:type="dxa"/>
            <w:vMerge/>
            <w:shd w:val="clear" w:color="auto" w:fill="FFFFCC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466" w:type="dxa"/>
            <w:vMerge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القراءة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والكتابة</w:t>
            </w:r>
          </w:p>
        </w:tc>
        <w:tc>
          <w:tcPr>
            <w:tcW w:w="992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المكتبة</w:t>
            </w:r>
          </w:p>
        </w:tc>
        <w:tc>
          <w:tcPr>
            <w:tcW w:w="896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البحث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والاكتشاف</w:t>
            </w:r>
          </w:p>
        </w:tc>
        <w:tc>
          <w:tcPr>
            <w:tcW w:w="1372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الإدراكي</w:t>
            </w:r>
          </w:p>
        </w:tc>
        <w:tc>
          <w:tcPr>
            <w:tcW w:w="1134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التعبير</w:t>
            </w: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lang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الفني</w:t>
            </w:r>
          </w:p>
        </w:tc>
        <w:tc>
          <w:tcPr>
            <w:tcW w:w="850" w:type="dxa"/>
            <w:vAlign w:val="center"/>
          </w:tcPr>
          <w:p w:rsidR="00D6718D" w:rsidRPr="009A05EE" w:rsidRDefault="00D6718D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اللعب </w:t>
            </w:r>
            <w:proofErr w:type="spellStart"/>
            <w:r w:rsidR="00E425EC"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الإيهامي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البناء</w:t>
            </w:r>
          </w:p>
        </w:tc>
        <w:tc>
          <w:tcPr>
            <w:tcW w:w="993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color w:val="008080"/>
                <w:sz w:val="22"/>
                <w:szCs w:val="22"/>
                <w:rtl/>
              </w:rPr>
            </w:pPr>
          </w:p>
        </w:tc>
      </w:tr>
      <w:tr w:rsidR="00D6718D" w:rsidRPr="00E425EC" w:rsidTr="00D6718D">
        <w:trPr>
          <w:trHeight w:val="458"/>
        </w:trPr>
        <w:tc>
          <w:tcPr>
            <w:tcW w:w="540" w:type="dxa"/>
            <w:vMerge/>
            <w:shd w:val="clear" w:color="auto" w:fill="FFFFCC"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b w:val="0"/>
                <w:bCs/>
                <w:color w:val="008080"/>
                <w:sz w:val="16"/>
                <w:szCs w:val="16"/>
                <w:rtl/>
              </w:rPr>
            </w:pPr>
          </w:p>
        </w:tc>
        <w:tc>
          <w:tcPr>
            <w:tcW w:w="2466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color w:val="008080"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color w:val="008080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color w:val="008080"/>
                <w:sz w:val="22"/>
                <w:szCs w:val="22"/>
                <w:rtl/>
              </w:rPr>
            </w:pPr>
          </w:p>
        </w:tc>
        <w:tc>
          <w:tcPr>
            <w:tcW w:w="896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color w:val="008080"/>
                <w:sz w:val="22"/>
                <w:szCs w:val="22"/>
                <w:rtl/>
              </w:rPr>
            </w:pPr>
          </w:p>
        </w:tc>
        <w:tc>
          <w:tcPr>
            <w:tcW w:w="1372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color w:val="008080"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D6718D" w:rsidRPr="009A05EE" w:rsidRDefault="00D6718D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المنزل</w:t>
            </w:r>
          </w:p>
        </w:tc>
        <w:tc>
          <w:tcPr>
            <w:tcW w:w="992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6718D" w:rsidRPr="00E425EC" w:rsidRDefault="00D6718D" w:rsidP="00D6718D">
            <w:pPr>
              <w:jc w:val="center"/>
              <w:rPr>
                <w:rFonts w:asciiTheme="majorBidi" w:hAnsiTheme="majorBidi" w:cstheme="majorBidi"/>
                <w:color w:val="008080"/>
                <w:sz w:val="22"/>
                <w:szCs w:val="22"/>
                <w:rtl/>
              </w:rPr>
            </w:pPr>
          </w:p>
        </w:tc>
      </w:tr>
      <w:tr w:rsidR="00D6718D" w:rsidRPr="00E425EC" w:rsidTr="00D6718D">
        <w:trPr>
          <w:cantSplit/>
          <w:trHeight w:val="5974"/>
        </w:trPr>
        <w:tc>
          <w:tcPr>
            <w:tcW w:w="540" w:type="dxa"/>
            <w:shd w:val="clear" w:color="auto" w:fill="FFFFCC"/>
            <w:textDirection w:val="btLr"/>
            <w:vAlign w:val="center"/>
          </w:tcPr>
          <w:p w:rsidR="00D6718D" w:rsidRPr="00E425EC" w:rsidRDefault="00D6718D" w:rsidP="00D6718D">
            <w:pPr>
              <w:bidi w:val="0"/>
              <w:jc w:val="center"/>
              <w:rPr>
                <w:rFonts w:asciiTheme="majorBidi" w:hAnsiTheme="majorBidi" w:cstheme="majorBidi"/>
                <w:b w:val="0"/>
                <w:bCs/>
                <w:sz w:val="20"/>
                <w:szCs w:val="20"/>
                <w:rtl/>
              </w:rPr>
            </w:pPr>
            <w:r w:rsidRPr="009A05EE"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الثالث ـ                   الملك</w:t>
            </w:r>
          </w:p>
        </w:tc>
        <w:tc>
          <w:tcPr>
            <w:tcW w:w="2466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عرض الصور التي احضرها الاطفال علي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اللوحه</w:t>
            </w:r>
            <w:proofErr w:type="spellEnd"/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مناقشة الاطفال حول كل صوره للملك وهو يؤدي بعض المهمات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التركيز علي دور الملك ومن يساعده في ذلك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2"/>
                <w:szCs w:val="22"/>
                <w:rtl/>
                <w:lang w:val="en-GB" w:eastAsia="en-GB"/>
              </w:rPr>
              <w:t>كتابة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2"/>
                <w:szCs w:val="22"/>
                <w:rtl/>
                <w:lang w:val="en-GB" w:eastAsia="en-GB"/>
              </w:rPr>
              <w:t>ورقة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2"/>
                <w:szCs w:val="22"/>
                <w:rtl/>
                <w:lang w:val="en-GB" w:eastAsia="en-GB"/>
              </w:rPr>
              <w:t>عمل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2"/>
                <w:szCs w:val="22"/>
                <w:rtl/>
                <w:lang w:val="en-GB" w:eastAsia="en-GB"/>
              </w:rPr>
              <w:t>الحرف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تضيف بطاقه مكتوب عليها الملك سلمان مع صورته</w:t>
            </w:r>
          </w:p>
        </w:tc>
        <w:tc>
          <w:tcPr>
            <w:tcW w:w="896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.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  <w:t>عمل قرصان بالحليب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تحضر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المواد والادوات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اللازمه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لعمل قرصان بالحليب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تلفت انتباه الاطفال الي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اللوحه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الارشاديه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المعلقه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بالركن تترك الاطفال يقومون بعمل القرصان كل طفل في صحن خاص به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1372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kern w:val="0"/>
                <w:sz w:val="18"/>
                <w:szCs w:val="18"/>
                <w:rtl/>
                <w:lang w:val="en-GB" w:eastAsia="en-GB"/>
              </w:rPr>
              <w:t>تسلسل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تعد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بطاقات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باحجام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مختلفه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لصور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الملكويرتبهالطفل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بتسلسل حسب الحجم (3_7)درجات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kern w:val="0"/>
                <w:sz w:val="18"/>
                <w:szCs w:val="18"/>
                <w:rtl/>
                <w:lang w:val="en-GB" w:eastAsia="en-GB"/>
              </w:rPr>
              <w:t>التصنيف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تعد سلتين من الخوص وتكتب علي احداهما (يعمل) مع صور تتدل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عليعا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والاخري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(يلعب) مع صور تدل عليها واحضار صور اشخاص يعملون واشخاص يلعبون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يصنف الطفل وفق (يعمل) و(يلعب)ويكون عدد البطاقات متناسبا مع مستوي الاطفال</w:t>
            </w:r>
          </w:p>
        </w:tc>
        <w:tc>
          <w:tcPr>
            <w:tcW w:w="1134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  <w:t>دهان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تثبت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ورقه علي صينيه من النوع الخفيف تصب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الوانا من الدهان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باوعيه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صغيره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وتخصصلكل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وعاء لونا محددا يغرف الطفل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ملعقله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من الدهان علي ورقته يرفع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الصينيه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بشكل عمودي ويراقب الالوان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  <w:t>عمل اطر الصور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من الورق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>الكانسون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6"/>
                <w:szCs w:val="16"/>
                <w:rtl/>
                <w:lang w:val="en-GB" w:eastAsia="en-GB"/>
              </w:rPr>
              <w:t xml:space="preserve"> المقوي لتكون قاعدة الاطر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kern w:val="0"/>
                <w:sz w:val="16"/>
                <w:szCs w:val="16"/>
                <w:rtl/>
                <w:lang w:val="en-GB" w:eastAsia="en-GB"/>
              </w:rPr>
              <w:t>قص ولص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توفير مجلات فيها صور الملك عبدالله يختار الطفل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الصوره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ثم يقصها ويلصقها وسط الاطار الذي صممه</w:t>
            </w:r>
          </w:p>
        </w:tc>
        <w:tc>
          <w:tcPr>
            <w:tcW w:w="850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كاليوم السابق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مع تعليق صورة الملك سلمان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تضيف اوراقا واقلاما ومساطر وتشجع الاطفال علي تصميم مبانيهم علي الورق قبل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تنفيذهابواسطة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القطع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الخشبيه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ومكملات البناء.</w:t>
            </w:r>
          </w:p>
        </w:tc>
        <w:tc>
          <w:tcPr>
            <w:tcW w:w="993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يتناول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الأطفال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وجبتهم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مع المعلمة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كاليوم السابق</w:t>
            </w:r>
          </w:p>
        </w:tc>
        <w:tc>
          <w:tcPr>
            <w:tcW w:w="1276" w:type="dxa"/>
            <w:vAlign w:val="center"/>
          </w:tcPr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- عرض أعمال الاطفال الفنية.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يردد الاطفال انشودة (بابا سلمان)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- سرد قصة الصحراء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- مناقشة إحداث القصة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18"/>
                <w:szCs w:val="18"/>
                <w:rtl/>
                <w:lang w:val="en-GB" w:eastAsia="en-GB"/>
              </w:rPr>
              <w:t>- تمثيل ادوار   الشخصيات</w:t>
            </w:r>
          </w:p>
          <w:p w:rsidR="00D6718D" w:rsidRPr="009A05EE" w:rsidRDefault="00D6718D" w:rsidP="00D6718D">
            <w:pPr>
              <w:jc w:val="center"/>
              <w:rPr>
                <w:rFonts w:asciiTheme="majorBidi" w:hAnsiTheme="majorBidi" w:cstheme="majorBidi"/>
                <w:bCs/>
                <w:color w:val="FF0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</w:tr>
    </w:tbl>
    <w:p w:rsidR="00D6718D" w:rsidRPr="00E425EC" w:rsidRDefault="00D6718D" w:rsidP="00D6718D">
      <w:pPr>
        <w:tabs>
          <w:tab w:val="left" w:pos="749"/>
        </w:tabs>
        <w:rPr>
          <w:rFonts w:asciiTheme="majorBidi" w:hAnsiTheme="majorBidi" w:cstheme="majorBidi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57"/>
        <w:bidiVisual/>
        <w:tblW w:w="1349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2552"/>
        <w:gridCol w:w="992"/>
        <w:gridCol w:w="993"/>
        <w:gridCol w:w="992"/>
        <w:gridCol w:w="992"/>
        <w:gridCol w:w="992"/>
        <w:gridCol w:w="851"/>
        <w:gridCol w:w="992"/>
        <w:gridCol w:w="992"/>
        <w:gridCol w:w="992"/>
        <w:gridCol w:w="1418"/>
      </w:tblGrid>
      <w:tr w:rsidR="00B173F7" w:rsidRPr="00611741" w:rsidTr="00B173F7">
        <w:trPr>
          <w:trHeight w:val="143"/>
        </w:trPr>
        <w:tc>
          <w:tcPr>
            <w:tcW w:w="737" w:type="dxa"/>
            <w:vMerge w:val="restart"/>
            <w:shd w:val="clear" w:color="auto" w:fill="FFFFCC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اليوم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التاريخ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الحلقة</w:t>
            </w:r>
          </w:p>
        </w:tc>
        <w:tc>
          <w:tcPr>
            <w:tcW w:w="6804" w:type="dxa"/>
            <w:gridSpan w:val="7"/>
            <w:shd w:val="clear" w:color="auto" w:fill="D99594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lastRenderedPageBreak/>
              <w:t>ا لعمل  الحر  في الأركان</w:t>
            </w:r>
          </w:p>
        </w:tc>
        <w:tc>
          <w:tcPr>
            <w:tcW w:w="99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lastRenderedPageBreak/>
              <w:t>الوجبة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الغذائية</w:t>
            </w:r>
          </w:p>
        </w:tc>
        <w:tc>
          <w:tcPr>
            <w:tcW w:w="99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lastRenderedPageBreak/>
              <w:t>اللعب في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الخارج</w:t>
            </w:r>
          </w:p>
        </w:tc>
        <w:tc>
          <w:tcPr>
            <w:tcW w:w="1418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lastRenderedPageBreak/>
              <w:t>اللقاء الأخير</w:t>
            </w:r>
          </w:p>
        </w:tc>
      </w:tr>
      <w:tr w:rsidR="00B173F7" w:rsidRPr="00611741" w:rsidTr="00B173F7">
        <w:trPr>
          <w:trHeight w:val="231"/>
        </w:trPr>
        <w:tc>
          <w:tcPr>
            <w:tcW w:w="737" w:type="dxa"/>
            <w:vMerge/>
            <w:shd w:val="clear" w:color="auto" w:fill="FFFFCC"/>
            <w:vAlign w:val="center"/>
          </w:tcPr>
          <w:p w:rsidR="00B173F7" w:rsidRPr="00611741" w:rsidRDefault="00B173F7" w:rsidP="00B173F7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القراءة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والكتابة</w:t>
            </w:r>
          </w:p>
        </w:tc>
        <w:tc>
          <w:tcPr>
            <w:tcW w:w="993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المطالعة</w:t>
            </w:r>
          </w:p>
        </w:tc>
        <w:tc>
          <w:tcPr>
            <w:tcW w:w="99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البحث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والاكتشاف</w:t>
            </w:r>
          </w:p>
        </w:tc>
        <w:tc>
          <w:tcPr>
            <w:tcW w:w="99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الإدراكي</w:t>
            </w:r>
          </w:p>
        </w:tc>
        <w:tc>
          <w:tcPr>
            <w:tcW w:w="99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التعبير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الفني</w:t>
            </w:r>
          </w:p>
        </w:tc>
        <w:tc>
          <w:tcPr>
            <w:tcW w:w="851" w:type="dxa"/>
            <w:vAlign w:val="center"/>
          </w:tcPr>
          <w:p w:rsidR="00B173F7" w:rsidRPr="009A05EE" w:rsidRDefault="00B173F7" w:rsidP="00E425EC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 xml:space="preserve">اللعب </w:t>
            </w:r>
            <w:proofErr w:type="spellStart"/>
            <w:r w:rsidR="00E425EC"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الإيهامي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البناء</w:t>
            </w: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</w:tr>
      <w:tr w:rsidR="00B173F7" w:rsidRPr="00611741" w:rsidTr="00B173F7">
        <w:trPr>
          <w:trHeight w:val="458"/>
        </w:trPr>
        <w:tc>
          <w:tcPr>
            <w:tcW w:w="737" w:type="dxa"/>
            <w:vMerge/>
            <w:shd w:val="clear" w:color="auto" w:fill="FFFFCC"/>
            <w:vAlign w:val="center"/>
          </w:tcPr>
          <w:p w:rsidR="00B173F7" w:rsidRPr="00611741" w:rsidRDefault="00B173F7" w:rsidP="00B173F7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3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المنزل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B173F7" w:rsidRPr="00611741" w:rsidRDefault="00B173F7" w:rsidP="00B173F7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</w:tr>
      <w:tr w:rsidR="00B173F7" w:rsidRPr="00611741" w:rsidTr="00B173F7">
        <w:trPr>
          <w:cantSplit/>
          <w:trHeight w:val="4477"/>
        </w:trPr>
        <w:tc>
          <w:tcPr>
            <w:tcW w:w="737" w:type="dxa"/>
            <w:shd w:val="clear" w:color="auto" w:fill="FFFFCC"/>
            <w:textDirection w:val="btLr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  <w:t xml:space="preserve">الرابع                اللغة </w:t>
            </w:r>
            <w:proofErr w:type="spellStart"/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  <w:t>والدستو</w:t>
            </w:r>
            <w:proofErr w:type="spellEnd"/>
          </w:p>
          <w:p w:rsidR="00B173F7" w:rsidRPr="009A05EE" w:rsidRDefault="00B173F7" w:rsidP="00B173F7">
            <w:pPr>
              <w:bidi w:val="0"/>
              <w:jc w:val="center"/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B173F7" w:rsidRPr="00611741" w:rsidRDefault="00B173F7" w:rsidP="00B173F7">
            <w:pPr>
              <w:ind w:left="113" w:right="113"/>
              <w:jc w:val="center"/>
              <w:rPr>
                <w:b w:val="0"/>
                <w:bCs/>
                <w:sz w:val="18"/>
                <w:szCs w:val="18"/>
                <w:rtl/>
              </w:rPr>
            </w:pPr>
          </w:p>
        </w:tc>
        <w:tc>
          <w:tcPr>
            <w:tcW w:w="2552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الاستماع الى شريط مسجل عليه اصوات اشخاص يتكلمون بلغات مختلفة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مناقشة الاطفال حول اللغات التي سمعوها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تذكر المعلمة نحن نتكلم اللغة العربية وتؤكد انها اللغة الرسمية في المملكة العربية السعودية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تسمع المعلمة الاطفال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ايات</w:t>
            </w:r>
            <w:proofErr w:type="spellEnd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من القران الكريم ومناقشتهم حول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ماسمعوه</w:t>
            </w:r>
            <w:proofErr w:type="spellEnd"/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تظهر المعلمة اعتزازها باننا نتحدث اللغة العربية التي انزل الله بها القران الكريم</w:t>
            </w:r>
          </w:p>
          <w:p w:rsidR="00B173F7" w:rsidRPr="009A05EE" w:rsidRDefault="00B173F7" w:rsidP="00B173F7">
            <w:pPr>
              <w:jc w:val="center"/>
              <w:rPr>
                <w:bCs/>
                <w:color w:val="FF0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 w:hint="cs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4"/>
                <w:szCs w:val="24"/>
                <w:rtl/>
                <w:lang w:val="en-GB" w:eastAsia="en-GB"/>
              </w:rPr>
              <w:t>كتابة ورقة عمل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4"/>
                <w:szCs w:val="24"/>
                <w:rtl/>
                <w:lang w:val="en-GB" w:eastAsia="en-GB"/>
              </w:rPr>
              <w:t>العدد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تعليق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الاية</w:t>
            </w:r>
            <w:proofErr w:type="spellEnd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القرانية</w:t>
            </w:r>
            <w:proofErr w:type="spellEnd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في الركن وبطاقة مكتوب عليها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color w:val="C00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C00000"/>
                <w:kern w:val="0"/>
                <w:sz w:val="20"/>
                <w:szCs w:val="20"/>
                <w:rtl/>
                <w:lang w:val="en-GB" w:eastAsia="en-GB"/>
              </w:rPr>
              <w:t>( لغتنا العربية )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اضافة شريط مسجل عليه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ايات</w:t>
            </w:r>
            <w:proofErr w:type="spellEnd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قرآنية</w:t>
            </w:r>
          </w:p>
        </w:tc>
        <w:tc>
          <w:tcPr>
            <w:tcW w:w="992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اضافة ادوات واجهزه قديمة وحديثة واوراق واقلام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يقارن الاطفال بين الادوات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والاجهزه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القديمه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والحديثه</w:t>
            </w:r>
            <w:proofErr w:type="spellEnd"/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="Arial" w:hAnsi="Arial" w:cs="Arial"/>
                <w:bCs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kern w:val="0"/>
                <w:sz w:val="16"/>
                <w:szCs w:val="16"/>
                <w:rtl/>
                <w:lang w:val="en-GB" w:eastAsia="en-GB"/>
              </w:rPr>
              <w:t>تصنيف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  <w:t>بطاقات مصورة مكتوبا على كل صورة  اسمها حسب موقع الحرف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  <w:t>اضافة مواد محسوسة كل نوع طولين مختلفين ( طويل – قصير )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  <w:t>لوحة مثبت عليها قلم</w:t>
            </w:r>
          </w:p>
          <w:p w:rsidR="00B173F7" w:rsidRPr="009A05EE" w:rsidRDefault="00B173F7" w:rsidP="00B173F7">
            <w:pPr>
              <w:jc w:val="center"/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16"/>
                <w:szCs w:val="16"/>
                <w:rtl/>
                <w:lang w:val="en-GB" w:eastAsia="en-GB"/>
              </w:rPr>
              <w:t>يصنف الطفل المواد الى اطول من القلم او اقصر من القلم</w:t>
            </w:r>
          </w:p>
          <w:p w:rsidR="00B173F7" w:rsidRPr="009A05EE" w:rsidRDefault="00B173F7" w:rsidP="00B173F7">
            <w:pPr>
              <w:jc w:val="center"/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  <w:t>تسلسل</w:t>
            </w:r>
          </w:p>
          <w:p w:rsidR="00B173F7" w:rsidRPr="009A05EE" w:rsidRDefault="00B173F7" w:rsidP="00B173F7">
            <w:pPr>
              <w:jc w:val="center"/>
              <w:rPr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تضع عدد من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المهفات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مكتوبا عليها </w:t>
            </w:r>
            <w:proofErr w:type="spellStart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الاعدادمن</w:t>
            </w:r>
            <w:proofErr w:type="spellEnd"/>
            <w:r w:rsidRPr="009A05EE">
              <w:rPr>
                <w:rFonts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ادني مستوي الي العدد المطلوب</w:t>
            </w:r>
          </w:p>
        </w:tc>
        <w:tc>
          <w:tcPr>
            <w:tcW w:w="992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="Arial" w:hAnsi="Arial" w:cs="Arial"/>
                <w:bCs/>
                <w:color w:val="C00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C00000"/>
                <w:kern w:val="0"/>
                <w:sz w:val="20"/>
                <w:szCs w:val="20"/>
                <w:rtl/>
                <w:lang w:val="en-GB" w:eastAsia="en-GB"/>
              </w:rPr>
              <w:t>دهان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دهان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بالايدي</w:t>
            </w:r>
            <w:proofErr w:type="spellEnd"/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( رغوة حلاقة مع الدهان الملون )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Cs/>
                <w:color w:val="C00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C00000"/>
                <w:kern w:val="0"/>
                <w:sz w:val="20"/>
                <w:szCs w:val="20"/>
                <w:rtl/>
                <w:lang w:val="en-GB" w:eastAsia="en-GB"/>
              </w:rPr>
              <w:t>عمل محدد لصفحات الكتاب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  <w:t>شرائح من الورق الملون وضع علامة عند منتصف الشريحة ويبتكر الطفل أي تصميم لتجميل محدد الصفحات وتلصيقه في وسط محدد الصفحات</w:t>
            </w: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  <w:t>اضافة احذية شعبية رجالية ونسائية</w:t>
            </w: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  <w:t>كاليوم السابق</w:t>
            </w:r>
          </w:p>
        </w:tc>
        <w:tc>
          <w:tcPr>
            <w:tcW w:w="992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يتناول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الأطفال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وجبتهم</w:t>
            </w:r>
          </w:p>
          <w:p w:rsidR="00B173F7" w:rsidRPr="009A05EE" w:rsidRDefault="00B173F7" w:rsidP="00B173F7">
            <w:pPr>
              <w:jc w:val="center"/>
              <w:rPr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مع المعلمة</w:t>
            </w: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hint="cs"/>
                <w:bCs/>
                <w:kern w:val="0"/>
                <w:sz w:val="18"/>
                <w:szCs w:val="18"/>
                <w:rtl/>
                <w:lang w:val="en-GB" w:eastAsia="en-GB"/>
              </w:rPr>
              <w:t>بديل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لعبة الوثب على المربعات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ترسم المعلمة مربعات على الأرض مرقمة  من 1 :8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بالتسلسل</w:t>
            </w:r>
          </w:p>
          <w:p w:rsidR="00B173F7" w:rsidRPr="009A05EE" w:rsidRDefault="00B173F7" w:rsidP="00B173F7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يرمي الاطفال الحجر عليها ويقفزون على المربعات</w:t>
            </w:r>
          </w:p>
        </w:tc>
        <w:tc>
          <w:tcPr>
            <w:tcW w:w="1418" w:type="dxa"/>
            <w:vAlign w:val="center"/>
          </w:tcPr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ترديد الاناشيد التي يفضلوها الاطفال</w:t>
            </w:r>
          </w:p>
          <w:p w:rsidR="00B173F7" w:rsidRPr="009A05EE" w:rsidRDefault="00B173F7" w:rsidP="00B173F7">
            <w:pPr>
              <w:jc w:val="center"/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ترديد نشيد (</w:t>
            </w:r>
            <w:r w:rsidRPr="009A05EE">
              <w:rPr>
                <w:rFonts w:hint="cs"/>
                <w:b w:val="0"/>
                <w:color w:val="C00000"/>
                <w:kern w:val="0"/>
                <w:sz w:val="20"/>
                <w:szCs w:val="20"/>
                <w:rtl/>
                <w:lang w:val="en-GB" w:eastAsia="en-GB"/>
              </w:rPr>
              <w:t xml:space="preserve">سعوديتي </w:t>
            </w:r>
            <w:proofErr w:type="spellStart"/>
            <w:r w:rsidRPr="009A05EE">
              <w:rPr>
                <w:rFonts w:hint="cs"/>
                <w:b w:val="0"/>
                <w:color w:val="C00000"/>
                <w:kern w:val="0"/>
                <w:sz w:val="20"/>
                <w:szCs w:val="20"/>
                <w:rtl/>
                <w:lang w:val="en-GB" w:eastAsia="en-GB"/>
              </w:rPr>
              <w:t>ياسعوديتي</w:t>
            </w:r>
            <w:proofErr w:type="spellEnd"/>
            <w:r w:rsidRPr="009A05EE"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)</w:t>
            </w:r>
          </w:p>
          <w:p w:rsidR="00B173F7" w:rsidRPr="009A05EE" w:rsidRDefault="00B173F7" w:rsidP="00B173F7">
            <w:pPr>
              <w:jc w:val="center"/>
              <w:rPr>
                <w:rFonts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bCs/>
                <w:kern w:val="0"/>
                <w:sz w:val="18"/>
                <w:szCs w:val="18"/>
                <w:rtl/>
                <w:lang w:val="en-GB" w:eastAsia="en-GB"/>
              </w:rPr>
            </w:pPr>
          </w:p>
        </w:tc>
      </w:tr>
    </w:tbl>
    <w:p w:rsidR="00D6718D" w:rsidRDefault="00D6718D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135"/>
        <w:bidiVisual/>
        <w:tblW w:w="1389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82"/>
        <w:gridCol w:w="1080"/>
        <w:gridCol w:w="1080"/>
        <w:gridCol w:w="1080"/>
        <w:gridCol w:w="1268"/>
        <w:gridCol w:w="1418"/>
        <w:gridCol w:w="850"/>
        <w:gridCol w:w="709"/>
        <w:gridCol w:w="851"/>
        <w:gridCol w:w="1275"/>
        <w:gridCol w:w="1560"/>
      </w:tblGrid>
      <w:tr w:rsidR="00B173F7" w:rsidRPr="00B173F7" w:rsidTr="009A05EE">
        <w:trPr>
          <w:trHeight w:val="143"/>
        </w:trPr>
        <w:tc>
          <w:tcPr>
            <w:tcW w:w="540" w:type="dxa"/>
            <w:vMerge w:val="restart"/>
            <w:shd w:val="clear" w:color="auto" w:fill="FFFFCC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اليوم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التاريخ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182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الحلقة</w:t>
            </w:r>
          </w:p>
        </w:tc>
        <w:tc>
          <w:tcPr>
            <w:tcW w:w="7485" w:type="dxa"/>
            <w:gridSpan w:val="7"/>
            <w:shd w:val="clear" w:color="auto" w:fill="D99594" w:themeFill="accent2" w:themeFillTint="99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 لعمل  الحر  في الأركان</w:t>
            </w:r>
          </w:p>
        </w:tc>
        <w:tc>
          <w:tcPr>
            <w:tcW w:w="851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الوجبة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الغذائية</w:t>
            </w:r>
          </w:p>
        </w:tc>
        <w:tc>
          <w:tcPr>
            <w:tcW w:w="1275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اللعب في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الخارج</w:t>
            </w:r>
          </w:p>
        </w:tc>
        <w:tc>
          <w:tcPr>
            <w:tcW w:w="1560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اللقاء الأخير</w:t>
            </w:r>
          </w:p>
        </w:tc>
      </w:tr>
      <w:tr w:rsidR="00B173F7" w:rsidRPr="00B173F7" w:rsidTr="009A05EE">
        <w:trPr>
          <w:trHeight w:val="231"/>
        </w:trPr>
        <w:tc>
          <w:tcPr>
            <w:tcW w:w="540" w:type="dxa"/>
            <w:vMerge/>
            <w:shd w:val="clear" w:color="auto" w:fill="FFFFCC"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2182" w:type="dxa"/>
            <w:vMerge/>
            <w:vAlign w:val="center"/>
          </w:tcPr>
          <w:p w:rsidR="00B173F7" w:rsidRPr="00E425EC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B050"/>
                <w:sz w:val="20"/>
                <w:szCs w:val="20"/>
                <w:rtl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القراءة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والكتابة</w:t>
            </w:r>
          </w:p>
        </w:tc>
        <w:tc>
          <w:tcPr>
            <w:tcW w:w="1080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المطالعة</w:t>
            </w:r>
          </w:p>
        </w:tc>
        <w:tc>
          <w:tcPr>
            <w:tcW w:w="1080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البحث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والاكتشاف</w:t>
            </w:r>
          </w:p>
        </w:tc>
        <w:tc>
          <w:tcPr>
            <w:tcW w:w="1268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الإدراكي</w:t>
            </w:r>
          </w:p>
        </w:tc>
        <w:tc>
          <w:tcPr>
            <w:tcW w:w="1418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التعبير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الفني</w:t>
            </w:r>
          </w:p>
        </w:tc>
        <w:tc>
          <w:tcPr>
            <w:tcW w:w="850" w:type="dxa"/>
            <w:vAlign w:val="center"/>
          </w:tcPr>
          <w:p w:rsidR="00B173F7" w:rsidRPr="009A05EE" w:rsidRDefault="00B173F7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اللعب 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 w:hint="cs"/>
                <w:b w:val="0"/>
                <w:color w:val="00B050"/>
                <w:kern w:val="0"/>
                <w:sz w:val="20"/>
                <w:szCs w:val="20"/>
                <w:rtl/>
                <w:lang w:eastAsia="en-GB"/>
              </w:rPr>
            </w:pPr>
            <w:proofErr w:type="spellStart"/>
            <w:r w:rsidRPr="009A05EE">
              <w:rPr>
                <w:rFonts w:asciiTheme="majorBidi" w:hAnsiTheme="majorBidi" w:cstheme="majorBidi" w:hint="cs"/>
                <w:b w:val="0"/>
                <w:color w:val="00B050"/>
                <w:kern w:val="0"/>
                <w:sz w:val="20"/>
                <w:szCs w:val="20"/>
                <w:rtl/>
                <w:lang w:eastAsia="en-GB"/>
              </w:rPr>
              <w:t>الإيهامي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البناء</w:t>
            </w:r>
          </w:p>
        </w:tc>
        <w:tc>
          <w:tcPr>
            <w:tcW w:w="851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</w:tr>
      <w:tr w:rsidR="00B173F7" w:rsidRPr="00B173F7" w:rsidTr="009A05EE">
        <w:trPr>
          <w:trHeight w:val="458"/>
        </w:trPr>
        <w:tc>
          <w:tcPr>
            <w:tcW w:w="540" w:type="dxa"/>
            <w:vMerge/>
            <w:shd w:val="clear" w:color="auto" w:fill="FFFFCC"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2182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268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المنزل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709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B173F7" w:rsidRPr="00B173F7" w:rsidRDefault="00B173F7" w:rsidP="00B173F7">
            <w:pPr>
              <w:jc w:val="center"/>
              <w:rPr>
                <w:rFonts w:asciiTheme="majorBidi" w:hAnsiTheme="majorBidi" w:cstheme="majorBidi"/>
                <w:b w:val="0"/>
                <w:color w:val="008080"/>
                <w:sz w:val="20"/>
                <w:szCs w:val="20"/>
                <w:rtl/>
              </w:rPr>
            </w:pPr>
          </w:p>
        </w:tc>
      </w:tr>
      <w:tr w:rsidR="00B173F7" w:rsidRPr="00B173F7" w:rsidTr="009A05EE">
        <w:trPr>
          <w:cantSplit/>
          <w:trHeight w:val="4379"/>
        </w:trPr>
        <w:tc>
          <w:tcPr>
            <w:tcW w:w="540" w:type="dxa"/>
            <w:shd w:val="clear" w:color="auto" w:fill="FFFFCC"/>
            <w:textDirection w:val="btLr"/>
            <w:vAlign w:val="center"/>
          </w:tcPr>
          <w:p w:rsidR="00B173F7" w:rsidRPr="009A05EE" w:rsidRDefault="00B173F7" w:rsidP="00B173F7">
            <w:pPr>
              <w:ind w:left="113" w:right="113"/>
              <w:jc w:val="center"/>
              <w:rPr>
                <w:rFonts w:asciiTheme="majorBidi" w:hAnsiTheme="majorBidi" w:cstheme="majorBidi"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الخامس                العلم والنشيد</w:t>
            </w:r>
          </w:p>
        </w:tc>
        <w:tc>
          <w:tcPr>
            <w:tcW w:w="2182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عرض صور لسيارات تحمل كل منها علما مختلفا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ومن بينها سيارة تحمل العلم السعودي</w:t>
            </w:r>
          </w:p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مناقشة الاطفال عن السيارات التي اصحابها سعوديين وكيف عرفوها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عرض علم المملكة بحجمه وشكله الطبيعي على الاطفال واتاحة الفرصة لتفحصه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حوار مع الاطفال حول العلم وشكله</w:t>
            </w:r>
          </w:p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رديد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 xml:space="preserve"> النشيد الوطني السعودي مع الاطفال</w:t>
            </w: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كتابة ورقة عمل العدد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مسجل شريط للنشيد الوطني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للاستماع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تعلق العلم السعودي بالركن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قياس علم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المملكه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العربيه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السعوديه</w:t>
            </w:r>
            <w:proofErr w:type="spellEnd"/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تضع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علم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المملكه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بمقاسات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مختلفه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(3-4) مقاسات وادوات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للقياسكالخيوط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والمسطره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والمتر يقيس الاطفال الاعلام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باحدي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الادوات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المتوفره</w:t>
            </w:r>
            <w:proofErr w:type="spellEnd"/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يقارن بين مقاسات الاعلام(كبير صغير –وسط-اكبر من-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اصغرمن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)</w:t>
            </w:r>
          </w:p>
        </w:tc>
        <w:tc>
          <w:tcPr>
            <w:tcW w:w="1268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العد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.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تعد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قاعده من الفلين وتكتب عليها العدد واعلام صغيره يغرس الطفل الاعلام حسب العدد</w:t>
            </w:r>
          </w:p>
        </w:tc>
        <w:tc>
          <w:tcPr>
            <w:tcW w:w="1418" w:type="dxa"/>
            <w:vAlign w:val="center"/>
          </w:tcPr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صنع علم المملكة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الادوات</w:t>
            </w:r>
          </w:p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 xml:space="preserve">ورق من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الكانسون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 xml:space="preserve"> الابيض / ورق مطبوع عليه عبارة ( لا اله الا الله محمد رسول الله ) مع رسم السيف اسفلها</w:t>
            </w:r>
          </w:p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دهان اخضر مائي وفرشاة وعصا لتثبيت العلم عليه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تصميم علم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 xml:space="preserve">اوراق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كانسون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 xml:space="preserve"> واعواد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رفيعه</w:t>
            </w:r>
            <w:proofErr w:type="spellEnd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 xml:space="preserve"> او عصا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 xml:space="preserve">اقلام ملونه ومواد للتزيين ولواصق </w:t>
            </w:r>
            <w:proofErr w:type="spellStart"/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مختلفه</w:t>
            </w:r>
            <w:proofErr w:type="spellEnd"/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عجين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صنع حاملة اقلام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عجينة سيراميك او الفخار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دهان وفرشاة للتلوين</w:t>
            </w:r>
          </w:p>
          <w:p w:rsidR="00B173F7" w:rsidRPr="009A05EE" w:rsidRDefault="00B173F7" w:rsidP="00B173F7">
            <w:pPr>
              <w:bidi w:val="0"/>
              <w:spacing w:before="15" w:after="15"/>
              <w:jc w:val="center"/>
              <w:textAlignment w:val="bottom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50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اضافة العلم السعودي لركن المنزل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709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اضافة اعلام صغيره للملكة ووضعها في غلبة شفافة ملصق عليها بطاقة عليها صورة علم وكلمة ( علم</w:t>
            </w: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  <w:t xml:space="preserve"> )</w:t>
            </w:r>
          </w:p>
          <w:p w:rsidR="00B173F7" w:rsidRPr="009A05EE" w:rsidRDefault="00B173F7" w:rsidP="00B173F7">
            <w:pPr>
              <w:bidi w:val="0"/>
              <w:jc w:val="center"/>
              <w:textAlignment w:val="bottom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يتناول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الأطفال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وجبتهم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مع المعلمة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لعبه منظمه</w:t>
            </w:r>
          </w:p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لعبة غرس العلم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كرة واعلام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لعب حر</w:t>
            </w:r>
          </w:p>
          <w:p w:rsidR="00B173F7" w:rsidRPr="009A05EE" w:rsidRDefault="00B173F7" w:rsidP="00B173F7">
            <w:pPr>
              <w:bidi w:val="0"/>
              <w:spacing w:before="15" w:after="15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  <w:t>.</w:t>
            </w:r>
          </w:p>
        </w:tc>
        <w:tc>
          <w:tcPr>
            <w:tcW w:w="1560" w:type="dxa"/>
            <w:vAlign w:val="center"/>
          </w:tcPr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B173F7" w:rsidRPr="009A05EE" w:rsidRDefault="00B173F7" w:rsidP="00B173F7">
            <w:pPr>
              <w:bidi w:val="0"/>
              <w:spacing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ترديد النشيد الوطني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عرض اعمال الاطفال في</w:t>
            </w:r>
          </w:p>
          <w:p w:rsidR="00B173F7" w:rsidRPr="009A05EE" w:rsidRDefault="00B173F7" w:rsidP="00B173F7">
            <w:pPr>
              <w:bidi w:val="0"/>
              <w:spacing w:before="15" w:after="15" w:line="240" w:lineRule="atLeast"/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</w:rPr>
            </w:pPr>
            <w:r w:rsidRPr="009A05EE"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</w:rPr>
              <w:t>(قصة شكرا)</w:t>
            </w:r>
          </w:p>
          <w:p w:rsidR="00B173F7" w:rsidRPr="009A05EE" w:rsidRDefault="00B173F7" w:rsidP="00B173F7">
            <w:pPr>
              <w:jc w:val="center"/>
              <w:rPr>
                <w:rFonts w:asciiTheme="majorBidi" w:hAnsiTheme="majorBidi" w:cstheme="majorBidi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</w:tr>
    </w:tbl>
    <w:p w:rsidR="00B173F7" w:rsidRP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Style w:val="a3"/>
        <w:tblpPr w:leftFromText="180" w:rightFromText="180" w:vertAnchor="text" w:horzAnchor="margin" w:tblpXSpec="center" w:tblpY="-534"/>
        <w:bidiVisual/>
        <w:tblW w:w="13779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1275"/>
        <w:gridCol w:w="851"/>
        <w:gridCol w:w="1134"/>
        <w:gridCol w:w="1134"/>
        <w:gridCol w:w="1559"/>
        <w:gridCol w:w="851"/>
        <w:gridCol w:w="850"/>
        <w:gridCol w:w="992"/>
        <w:gridCol w:w="851"/>
        <w:gridCol w:w="1276"/>
      </w:tblGrid>
      <w:tr w:rsidR="003476D4" w:rsidRPr="00C116CC" w:rsidTr="003476D4">
        <w:trPr>
          <w:trHeight w:val="143"/>
        </w:trPr>
        <w:tc>
          <w:tcPr>
            <w:tcW w:w="540" w:type="dxa"/>
            <w:vMerge w:val="restart"/>
            <w:shd w:val="clear" w:color="auto" w:fill="FFFFCC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اليوم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التاريخ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466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الحلقة</w:t>
            </w:r>
          </w:p>
        </w:tc>
        <w:tc>
          <w:tcPr>
            <w:tcW w:w="7654" w:type="dxa"/>
            <w:gridSpan w:val="7"/>
            <w:shd w:val="clear" w:color="auto" w:fill="F2DBDB" w:themeFill="accent2" w:themeFillTint="33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70C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70C0"/>
                <w:kern w:val="0"/>
                <w:sz w:val="20"/>
                <w:szCs w:val="20"/>
                <w:rtl/>
                <w:lang w:val="en-GB" w:eastAsia="en-GB"/>
              </w:rPr>
              <w:t>ا لعمل  الحر  في الأركان</w:t>
            </w:r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الوجبة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الغذائية</w:t>
            </w:r>
          </w:p>
        </w:tc>
        <w:tc>
          <w:tcPr>
            <w:tcW w:w="851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اللعب في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الخارج</w:t>
            </w:r>
          </w:p>
        </w:tc>
        <w:tc>
          <w:tcPr>
            <w:tcW w:w="1276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اللقاء الأخير</w:t>
            </w:r>
          </w:p>
        </w:tc>
      </w:tr>
      <w:tr w:rsidR="003476D4" w:rsidRPr="00C116CC" w:rsidTr="003476D4">
        <w:trPr>
          <w:trHeight w:val="231"/>
        </w:trPr>
        <w:tc>
          <w:tcPr>
            <w:tcW w:w="540" w:type="dxa"/>
            <w:vMerge/>
            <w:shd w:val="clear" w:color="auto" w:fill="FFFFCC"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16"/>
                <w:szCs w:val="16"/>
                <w:rtl/>
              </w:rPr>
            </w:pPr>
          </w:p>
        </w:tc>
        <w:tc>
          <w:tcPr>
            <w:tcW w:w="2466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16"/>
                <w:szCs w:val="16"/>
                <w:rtl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القراءة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والكتابة</w:t>
            </w:r>
          </w:p>
        </w:tc>
        <w:tc>
          <w:tcPr>
            <w:tcW w:w="851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المكتبة</w:t>
            </w:r>
          </w:p>
        </w:tc>
        <w:tc>
          <w:tcPr>
            <w:tcW w:w="1134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البحث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والاكتشاف</w:t>
            </w:r>
          </w:p>
        </w:tc>
        <w:tc>
          <w:tcPr>
            <w:tcW w:w="1134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الإدراكي</w:t>
            </w:r>
          </w:p>
        </w:tc>
        <w:tc>
          <w:tcPr>
            <w:tcW w:w="1559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التعبير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الفني</w:t>
            </w:r>
          </w:p>
        </w:tc>
        <w:tc>
          <w:tcPr>
            <w:tcW w:w="851" w:type="dxa"/>
            <w:vAlign w:val="center"/>
          </w:tcPr>
          <w:p w:rsidR="003476D4" w:rsidRPr="009A05EE" w:rsidRDefault="003476D4" w:rsidP="009A05EE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اللعب </w:t>
            </w:r>
            <w:proofErr w:type="spellStart"/>
            <w:r w:rsidR="009A05EE" w:rsidRPr="009A05EE">
              <w:rPr>
                <w:rFonts w:asciiTheme="majorBidi" w:hAnsiTheme="majorBidi" w:cstheme="majorBidi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الإيهامي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البناء</w:t>
            </w:r>
          </w:p>
        </w:tc>
        <w:tc>
          <w:tcPr>
            <w:tcW w:w="992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</w:tr>
      <w:tr w:rsidR="003476D4" w:rsidRPr="00C116CC" w:rsidTr="003476D4">
        <w:trPr>
          <w:trHeight w:val="458"/>
        </w:trPr>
        <w:tc>
          <w:tcPr>
            <w:tcW w:w="540" w:type="dxa"/>
            <w:vMerge/>
            <w:shd w:val="clear" w:color="auto" w:fill="FFFFCC"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16"/>
                <w:szCs w:val="16"/>
                <w:rtl/>
              </w:rPr>
            </w:pPr>
          </w:p>
        </w:tc>
        <w:tc>
          <w:tcPr>
            <w:tcW w:w="2466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16"/>
                <w:szCs w:val="16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1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المنزل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3476D4" w:rsidRPr="00C116CC" w:rsidRDefault="003476D4" w:rsidP="003476D4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</w:tr>
      <w:tr w:rsidR="003476D4" w:rsidRPr="00C116CC" w:rsidTr="003476D4">
        <w:trPr>
          <w:cantSplit/>
          <w:trHeight w:val="5320"/>
        </w:trPr>
        <w:tc>
          <w:tcPr>
            <w:tcW w:w="540" w:type="dxa"/>
            <w:shd w:val="clear" w:color="auto" w:fill="FFFFCC"/>
            <w:textDirection w:val="btLr"/>
            <w:vAlign w:val="center"/>
          </w:tcPr>
          <w:p w:rsidR="003476D4" w:rsidRPr="00B506B7" w:rsidRDefault="003476D4" w:rsidP="003476D4">
            <w:pPr>
              <w:jc w:val="center"/>
              <w:rPr>
                <w:b w:val="0"/>
                <w:bCs/>
                <w:sz w:val="16"/>
                <w:szCs w:val="16"/>
                <w:rtl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 xml:space="preserve">السادس                               </w:t>
            </w:r>
            <w:proofErr w:type="spellStart"/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العمله</w:t>
            </w:r>
            <w:proofErr w:type="spellEnd"/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 xml:space="preserve"> والشعار</w:t>
            </w:r>
          </w:p>
        </w:tc>
        <w:tc>
          <w:tcPr>
            <w:tcW w:w="2466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4"/>
                <w:szCs w:val="4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8"/>
                <w:rtl/>
              </w:rPr>
              <w:t>عرض المعلمة فئات العملة السعودية الورقية والمعدنية وتم</w:t>
            </w: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"/>
                <w:szCs w:val="18"/>
                <w:rtl/>
              </w:rPr>
              <w:t>س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8"/>
                <w:rtl/>
              </w:rPr>
              <w:t>يها مع الاطفال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8"/>
                <w:rtl/>
              </w:rPr>
              <w:t xml:space="preserve">تسمي المعلمة العملة السعودية </w:t>
            </w:r>
            <w:proofErr w:type="spellStart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8"/>
                <w:rtl/>
              </w:rPr>
              <w:t>للاطفال</w:t>
            </w:r>
            <w:proofErr w:type="spellEnd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8"/>
                <w:rtl/>
              </w:rPr>
              <w:t xml:space="preserve"> وهي ( الريال ) وان لكل بلد عملة لها شكل واسم خاص بها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6"/>
                <w:szCs w:val="6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20"/>
                <w:rtl/>
              </w:rPr>
              <w:t>عرض صورة مكبرة للشعار وبعض الاشياء التي طبع عليها الشعار</w:t>
            </w: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>م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ناقشة الاطفال حول الشعار</w:t>
            </w: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 xml:space="preserve">توزع شعار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>المملكه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 xml:space="preserve"> علي الاطفال</w:t>
            </w:r>
          </w:p>
          <w:p w:rsidR="003476D4" w:rsidRPr="009A05EE" w:rsidRDefault="003476D4" w:rsidP="003476D4">
            <w:pPr>
              <w:bidi w:val="0"/>
              <w:spacing w:before="15" w:after="15"/>
              <w:jc w:val="center"/>
              <w:rPr>
                <w:b w:val="0"/>
                <w:color w:val="000000" w:themeColor="text1"/>
                <w:kern w:val="0"/>
                <w:sz w:val="24"/>
                <w:szCs w:val="24"/>
              </w:rPr>
            </w:pPr>
          </w:p>
          <w:p w:rsidR="003476D4" w:rsidRPr="00E425EC" w:rsidRDefault="003476D4" w:rsidP="003476D4">
            <w:pPr>
              <w:jc w:val="center"/>
              <w:rPr>
                <w:color w:val="000000" w:themeColor="text1"/>
                <w:sz w:val="16"/>
                <w:szCs w:val="16"/>
                <w:rtl/>
                <w:lang w:eastAsia="en-GB"/>
              </w:rPr>
            </w:pPr>
          </w:p>
        </w:tc>
        <w:tc>
          <w:tcPr>
            <w:tcW w:w="1275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eastAsia="en-GB"/>
              </w:rPr>
            </w:pPr>
          </w:p>
        </w:tc>
        <w:tc>
          <w:tcPr>
            <w:tcW w:w="851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2"/>
                <w:szCs w:val="14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8"/>
                <w:szCs w:val="16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8"/>
                <w:szCs w:val="16"/>
                <w:rtl/>
              </w:rPr>
              <w:t>تعلق المعلمة بطاقة مكتوبا عليها الشعار وصورته وبطاقة مكتوب عليها ريال وصورته</w:t>
            </w:r>
          </w:p>
          <w:p w:rsidR="003476D4" w:rsidRPr="009A05EE" w:rsidRDefault="003476D4" w:rsidP="003476D4">
            <w:pPr>
              <w:bidi w:val="0"/>
              <w:jc w:val="center"/>
              <w:rPr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9A05EE">
              <w:rPr>
                <w:rFonts w:hint="cs"/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  <w:t xml:space="preserve">تضيف البوما للعملات </w:t>
            </w:r>
            <w:proofErr w:type="spellStart"/>
            <w:r w:rsidRPr="009A05EE">
              <w:rPr>
                <w:rFonts w:hint="cs"/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  <w:t>الورقيه</w:t>
            </w:r>
            <w:proofErr w:type="spellEnd"/>
            <w:r w:rsidRPr="009A05EE">
              <w:rPr>
                <w:rFonts w:hint="cs"/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  <w:t xml:space="preserve"> </w:t>
            </w:r>
            <w:proofErr w:type="spellStart"/>
            <w:r w:rsidRPr="009A05EE">
              <w:rPr>
                <w:rFonts w:hint="cs"/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  <w:t>والمعدنيه</w:t>
            </w:r>
            <w:proofErr w:type="spellEnd"/>
            <w:r w:rsidRPr="009A05EE">
              <w:rPr>
                <w:rFonts w:hint="cs"/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  <w:t xml:space="preserve"> </w:t>
            </w:r>
            <w:proofErr w:type="spellStart"/>
            <w:r w:rsidRPr="009A05EE">
              <w:rPr>
                <w:rFonts w:hint="cs"/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  <w:t>قديمه</w:t>
            </w:r>
            <w:proofErr w:type="spellEnd"/>
            <w:r w:rsidRPr="009A05EE">
              <w:rPr>
                <w:rFonts w:hint="cs"/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  <w:t xml:space="preserve"> وجديده  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8"/>
                <w:rtl/>
              </w:rPr>
              <w:t xml:space="preserve">تضيف بعض الكتب والاوراق المطبوع 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0"/>
                <w:rtl/>
              </w:rPr>
              <w:t>ع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"/>
                <w:szCs w:val="18"/>
                <w:rtl/>
              </w:rPr>
              <w:t>ليها الشعار</w:t>
            </w: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</w:pPr>
          </w:p>
        </w:tc>
        <w:tc>
          <w:tcPr>
            <w:tcW w:w="1134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2"/>
                <w:szCs w:val="14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17"/>
                <w:szCs w:val="17"/>
                <w:rtl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7"/>
                <w:szCs w:val="17"/>
                <w:rtl/>
              </w:rPr>
              <w:t>ف</w:t>
            </w:r>
            <w:r w:rsidRPr="009A05EE">
              <w:rPr>
                <w:rFonts w:asciiTheme="minorBidi" w:hAnsiTheme="minorBidi" w:cstheme="minorBidi"/>
                <w:bCs/>
                <w:color w:val="000000" w:themeColor="text1"/>
                <w:kern w:val="0"/>
                <w:sz w:val="17"/>
                <w:szCs w:val="17"/>
                <w:rtl/>
              </w:rPr>
              <w:t>حص العملة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الادوات العملة السعودية بفئاتها الورقية والمعدنية وعدسة مكبره</w:t>
            </w: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 xml:space="preserve"> فحص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>العمله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 xml:space="preserve"> وملاحظة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>ماهو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 xml:space="preserve"> موجود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>عليهامن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  <w:t xml:space="preserve"> رسوم ورموز.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bCs/>
                <w:color w:val="000000" w:themeColor="text1"/>
                <w:kern w:val="0"/>
                <w:sz w:val="24"/>
                <w:szCs w:val="24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7"/>
                <w:szCs w:val="17"/>
                <w:rtl/>
              </w:rPr>
              <w:t xml:space="preserve">تنظيف </w:t>
            </w:r>
            <w:proofErr w:type="spellStart"/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7"/>
                <w:szCs w:val="17"/>
                <w:rtl/>
              </w:rPr>
              <w:t>العمله</w:t>
            </w:r>
            <w:proofErr w:type="spellEnd"/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7"/>
                <w:szCs w:val="17"/>
                <w:rtl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7"/>
                <w:szCs w:val="17"/>
                <w:rtl/>
              </w:rPr>
              <w:t>المعدنيه</w:t>
            </w:r>
            <w:proofErr w:type="spellEnd"/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2"/>
                <w:szCs w:val="14"/>
                <w:rtl/>
                <w:lang w:eastAsia="en-GB"/>
              </w:rPr>
            </w:pPr>
            <w:r w:rsidRPr="009A05EE">
              <w:rPr>
                <w:rFonts w:hint="cs"/>
                <w:b w:val="0"/>
                <w:color w:val="000000" w:themeColor="text1"/>
                <w:kern w:val="0"/>
                <w:sz w:val="6"/>
                <w:szCs w:val="18"/>
                <w:rtl/>
                <w:lang w:eastAsia="en-GB"/>
              </w:rPr>
              <w:t xml:space="preserve">وضع علبه </w:t>
            </w:r>
            <w:proofErr w:type="spellStart"/>
            <w:r w:rsidRPr="009A05EE">
              <w:rPr>
                <w:rFonts w:hint="cs"/>
                <w:b w:val="0"/>
                <w:color w:val="000000" w:themeColor="text1"/>
                <w:kern w:val="0"/>
                <w:sz w:val="6"/>
                <w:szCs w:val="18"/>
                <w:rtl/>
                <w:lang w:eastAsia="en-GB"/>
              </w:rPr>
              <w:t>بلاستكيه</w:t>
            </w:r>
            <w:proofErr w:type="spellEnd"/>
            <w:r w:rsidRPr="009A05EE">
              <w:rPr>
                <w:rFonts w:hint="cs"/>
                <w:b w:val="0"/>
                <w:color w:val="000000" w:themeColor="text1"/>
                <w:kern w:val="0"/>
                <w:sz w:val="6"/>
                <w:szCs w:val="18"/>
                <w:rtl/>
                <w:lang w:eastAsia="en-GB"/>
              </w:rPr>
              <w:t xml:space="preserve"> فيها عمله معدنيه </w:t>
            </w:r>
            <w:proofErr w:type="spellStart"/>
            <w:r w:rsidRPr="009A05EE">
              <w:rPr>
                <w:rFonts w:hint="cs"/>
                <w:b w:val="0"/>
                <w:color w:val="000000" w:themeColor="text1"/>
                <w:kern w:val="0"/>
                <w:sz w:val="6"/>
                <w:szCs w:val="18"/>
                <w:rtl/>
                <w:lang w:eastAsia="en-GB"/>
              </w:rPr>
              <w:t>سعوديه</w:t>
            </w:r>
            <w:proofErr w:type="spellEnd"/>
            <w:r w:rsidRPr="009A05EE">
              <w:rPr>
                <w:rFonts w:hint="cs"/>
                <w:b w:val="0"/>
                <w:color w:val="000000" w:themeColor="text1"/>
                <w:kern w:val="0"/>
                <w:sz w:val="6"/>
                <w:szCs w:val="18"/>
                <w:rtl/>
                <w:lang w:eastAsia="en-GB"/>
              </w:rPr>
              <w:t xml:space="preserve"> وعلبه بلاستيك فارغه ووعاء يحتوي عصير ليمون وفوطا صغيره ولوحا واقلاما واوراقا.</w:t>
            </w:r>
          </w:p>
        </w:tc>
        <w:tc>
          <w:tcPr>
            <w:tcW w:w="1134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17"/>
                <w:szCs w:val="17"/>
                <w:rtl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7"/>
                <w:szCs w:val="17"/>
                <w:rtl/>
              </w:rPr>
              <w:t>ا</w:t>
            </w:r>
            <w:r w:rsidRPr="009A05EE">
              <w:rPr>
                <w:rFonts w:asciiTheme="minorBidi" w:hAnsiTheme="minorBidi" w:cstheme="minorBidi"/>
                <w:bCs/>
                <w:color w:val="000000" w:themeColor="text1"/>
                <w:kern w:val="0"/>
                <w:sz w:val="17"/>
                <w:szCs w:val="17"/>
                <w:rtl/>
              </w:rPr>
              <w:t>لتصنيف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بطاقات تحتوي على اشياء وصور بكلماتهن بعضها تبدأ بالحرف ( ل) وبعضها لا</w:t>
            </w:r>
          </w:p>
          <w:p w:rsidR="003476D4" w:rsidRPr="009A05EE" w:rsidRDefault="003476D4" w:rsidP="003476D4">
            <w:pPr>
              <w:jc w:val="center"/>
              <w:rPr>
                <w:bCs/>
                <w:color w:val="000000" w:themeColor="text1"/>
                <w:kern w:val="0"/>
                <w:sz w:val="16"/>
                <w:szCs w:val="16"/>
                <w:rtl/>
                <w:lang w:eastAsia="en-GB"/>
              </w:rPr>
            </w:pPr>
            <w:r w:rsidRPr="009A05EE">
              <w:rPr>
                <w:rFonts w:hint="cs"/>
                <w:bCs/>
                <w:color w:val="000000" w:themeColor="text1"/>
                <w:kern w:val="0"/>
                <w:sz w:val="16"/>
                <w:szCs w:val="16"/>
                <w:rtl/>
                <w:lang w:eastAsia="en-GB"/>
              </w:rPr>
              <w:t>تصنيف حسب الكميه</w:t>
            </w: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6"/>
                <w:szCs w:val="16"/>
                <w:rtl/>
              </w:rPr>
              <w:t>ب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  <w:rtl/>
              </w:rPr>
              <w:t>رطمانات</w:t>
            </w:r>
            <w:proofErr w:type="spellEnd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  <w:rtl/>
              </w:rPr>
              <w:t xml:space="preserve"> اسطوانية شفافة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2"/>
                <w:szCs w:val="22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  <w:rtl/>
              </w:rPr>
              <w:t>توضع بها مادة معينة بكميتين مختلفتين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2"/>
                <w:szCs w:val="22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</w:rPr>
              <w:t xml:space="preserve">( 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  <w:rtl/>
              </w:rPr>
              <w:t>قليل - كثير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</w:rPr>
              <w:t xml:space="preserve"> )</w:t>
            </w:r>
          </w:p>
          <w:p w:rsidR="003476D4" w:rsidRPr="009A05EE" w:rsidRDefault="003476D4" w:rsidP="003476D4">
            <w:pPr>
              <w:bidi w:val="0"/>
              <w:spacing w:before="15" w:after="15"/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2"/>
                <w:szCs w:val="22"/>
                <w:rtl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2"/>
                <w:szCs w:val="22"/>
                <w:rtl/>
              </w:rPr>
              <w:t>التطابق</w:t>
            </w: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عملات سعودية معدنية وورقية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اضافة ( قصة - حزام - قلم - فرشة ) مثبت عليها بطاقة للسعر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عملات سعودية</w:t>
            </w:r>
          </w:p>
          <w:p w:rsidR="003476D4" w:rsidRPr="009A05EE" w:rsidRDefault="003476D4" w:rsidP="003476D4">
            <w:pPr>
              <w:bidi w:val="0"/>
              <w:spacing w:before="15" w:after="15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</w:p>
          <w:p w:rsidR="003476D4" w:rsidRPr="009A05EE" w:rsidRDefault="003476D4" w:rsidP="003476D4">
            <w:pPr>
              <w:jc w:val="center"/>
              <w:rPr>
                <w:bCs/>
                <w:color w:val="000000" w:themeColor="text1"/>
                <w:kern w:val="0"/>
                <w:sz w:val="16"/>
                <w:szCs w:val="16"/>
                <w:rtl/>
                <w:lang w:eastAsia="en-GB"/>
              </w:rPr>
            </w:pPr>
          </w:p>
        </w:tc>
        <w:tc>
          <w:tcPr>
            <w:tcW w:w="1559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4"/>
                <w:szCs w:val="14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12"/>
                <w:szCs w:val="12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2"/>
                <w:szCs w:val="12"/>
                <w:rtl/>
              </w:rPr>
              <w:t>ت</w:t>
            </w:r>
            <w:r w:rsidRPr="009A05EE">
              <w:rPr>
                <w:rFonts w:asciiTheme="minorBidi" w:hAnsiTheme="minorBidi" w:cstheme="minorBidi"/>
                <w:bCs/>
                <w:color w:val="000000" w:themeColor="text1"/>
                <w:kern w:val="0"/>
                <w:sz w:val="12"/>
                <w:szCs w:val="12"/>
                <w:rtl/>
              </w:rPr>
              <w:t>صميم عملات ورقية او معدنية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b w:val="0"/>
                <w:color w:val="000000" w:themeColor="text1"/>
                <w:kern w:val="0"/>
                <w:sz w:val="20"/>
                <w:szCs w:val="20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2"/>
                <w:szCs w:val="12"/>
                <w:rtl/>
              </w:rPr>
              <w:t xml:space="preserve">اوراق ملونه - قصاصات دائرية من الورق المقوى - صور شخصية </w:t>
            </w:r>
            <w:proofErr w:type="spellStart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2"/>
                <w:szCs w:val="12"/>
                <w:rtl/>
              </w:rPr>
              <w:t>للاطفال</w:t>
            </w:r>
            <w:proofErr w:type="spellEnd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2"/>
                <w:szCs w:val="12"/>
                <w:rtl/>
              </w:rPr>
              <w:t xml:space="preserve"> - صور مبان </w:t>
            </w:r>
            <w:proofErr w:type="spellStart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2"/>
                <w:szCs w:val="12"/>
                <w:rtl/>
              </w:rPr>
              <w:t>ورموزولواصق</w:t>
            </w:r>
            <w:proofErr w:type="spellEnd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2"/>
                <w:szCs w:val="12"/>
                <w:rtl/>
              </w:rPr>
              <w:t xml:space="preserve"> مختلفة</w:t>
            </w:r>
          </w:p>
          <w:p w:rsidR="003476D4" w:rsidRPr="009A05EE" w:rsidRDefault="003476D4" w:rsidP="003476D4">
            <w:pPr>
              <w:jc w:val="center"/>
              <w:rPr>
                <w:bCs/>
                <w:color w:val="000000" w:themeColor="text1"/>
                <w:kern w:val="0"/>
                <w:sz w:val="12"/>
                <w:szCs w:val="12"/>
                <w:rtl/>
                <w:lang w:eastAsia="en-GB"/>
              </w:rPr>
            </w:pPr>
            <w:r w:rsidRPr="009A05EE">
              <w:rPr>
                <w:rFonts w:hint="cs"/>
                <w:bCs/>
                <w:color w:val="000000" w:themeColor="text1"/>
                <w:kern w:val="0"/>
                <w:sz w:val="16"/>
                <w:szCs w:val="16"/>
                <w:rtl/>
                <w:lang w:eastAsia="en-GB"/>
              </w:rPr>
              <w:t>حف</w:t>
            </w: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4"/>
                <w:szCs w:val="14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4"/>
                <w:szCs w:val="14"/>
                <w:rtl/>
              </w:rPr>
              <w:t>عملات معدنية - ورق ابيض - اقلام شمعية - اقلام رصاص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bCs/>
                <w:color w:val="000000" w:themeColor="text1"/>
                <w:kern w:val="0"/>
                <w:sz w:val="20"/>
                <w:szCs w:val="20"/>
              </w:rPr>
            </w:pPr>
            <w:r w:rsidRPr="009A05EE">
              <w:rPr>
                <w:rFonts w:ascii="Segoe UI" w:hAnsi="Segoe UI" w:cs="Segoe UI"/>
                <w:bCs/>
                <w:color w:val="000000" w:themeColor="text1"/>
                <w:kern w:val="0"/>
                <w:sz w:val="14"/>
                <w:szCs w:val="14"/>
                <w:rtl/>
              </w:rPr>
              <w:t>عجي</w:t>
            </w:r>
            <w:r w:rsidRPr="009A05EE">
              <w:rPr>
                <w:rFonts w:ascii="Segoe UI" w:hAnsi="Segoe UI" w:cs="Segoe UI" w:hint="cs"/>
                <w:bCs/>
                <w:color w:val="000000" w:themeColor="text1"/>
                <w:kern w:val="0"/>
                <w:sz w:val="14"/>
                <w:szCs w:val="14"/>
                <w:rtl/>
              </w:rPr>
              <w:t>ن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4"/>
                <w:szCs w:val="14"/>
                <w:rtl/>
              </w:rPr>
              <w:t>عج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4"/>
                <w:szCs w:val="14"/>
                <w:rtl/>
              </w:rPr>
              <w:t>ين - اوراق معدني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</w:rPr>
            </w:pPr>
            <w:r w:rsidRPr="009A05EE">
              <w:rPr>
                <w:rFonts w:asciiTheme="minorBidi" w:hAnsiTheme="minorBidi" w:cstheme="minorBidi"/>
                <w:bCs/>
                <w:color w:val="000000" w:themeColor="text1"/>
                <w:kern w:val="0"/>
                <w:sz w:val="14"/>
                <w:szCs w:val="14"/>
                <w:rtl/>
              </w:rPr>
              <w:t>تلصيق ( كولاج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4"/>
                <w:szCs w:val="14"/>
              </w:rPr>
              <w:t xml:space="preserve"> )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2"/>
                <w:szCs w:val="22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4"/>
                <w:szCs w:val="14"/>
                <w:rtl/>
              </w:rPr>
              <w:t xml:space="preserve">اوراق مقصوصة على شكل جسم انسان - خامات ( اقمشة ذات ملامس والوان مختلفة على شكل ملابس - طواقي - طرح - </w:t>
            </w:r>
            <w:proofErr w:type="spellStart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4"/>
                <w:szCs w:val="14"/>
                <w:rtl/>
              </w:rPr>
              <w:t>عبايات</w:t>
            </w:r>
            <w:proofErr w:type="spellEnd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4"/>
                <w:szCs w:val="14"/>
                <w:rtl/>
              </w:rPr>
              <w:t xml:space="preserve"> - ازرار - خيوط صوف منوعة كما في الشكل ( 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0"/>
                <w:szCs w:val="10"/>
                <w:rtl/>
              </w:rPr>
              <w:t>31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0"/>
                <w:szCs w:val="10"/>
              </w:rPr>
              <w:t xml:space="preserve"> 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6"/>
                <w:szCs w:val="16"/>
              </w:rPr>
              <w:t>)</w:t>
            </w:r>
          </w:p>
          <w:p w:rsidR="003476D4" w:rsidRPr="009A05EE" w:rsidRDefault="003476D4" w:rsidP="003476D4">
            <w:pPr>
              <w:bidi w:val="0"/>
              <w:spacing w:before="15" w:after="15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2"/>
                <w:szCs w:val="22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المطبخ الشعبي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32"/>
                <w:szCs w:val="32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اضافة ادوات جديدة المنخل - السحال - النحاسية - الغضار التي تستخدم للشرب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32"/>
                <w:szCs w:val="32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الركن المصاحب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تجهيز الركن كسوق شعبي</w:t>
            </w:r>
          </w:p>
          <w:p w:rsidR="003476D4" w:rsidRPr="009A05EE" w:rsidRDefault="003476D4" w:rsidP="003476D4">
            <w:pPr>
              <w:bidi w:val="0"/>
              <w:spacing w:before="15" w:after="15"/>
              <w:jc w:val="center"/>
              <w:rPr>
                <w:b w:val="0"/>
                <w:color w:val="000000" w:themeColor="text1"/>
                <w:kern w:val="0"/>
                <w:sz w:val="24"/>
                <w:szCs w:val="24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850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textAlignment w:val="top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2"/>
                <w:szCs w:val="22"/>
                <w:rtl/>
              </w:rPr>
              <w:t>اضافة نخلات بلاستيكية في علب شفافة ملصق عليها صورة نخلة وكلمة نخلة</w:t>
            </w: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  <w:t>يتناول</w:t>
            </w: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  <w:t>الأطفال</w:t>
            </w: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  <w:t>وجبتهم</w:t>
            </w: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  <w:t>مع المعلمة</w:t>
            </w: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</w:rPr>
              <w:t>قياس ظل العلم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8"/>
                <w:szCs w:val="28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</w:rPr>
              <w:t>علم المملكة - شريط للقياس</w:t>
            </w: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  <w:r w:rsidRPr="009A05EE">
              <w:rPr>
                <w:rFonts w:hint="cs"/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  <w:t>لعب حر بالخارج</w:t>
            </w:r>
          </w:p>
        </w:tc>
        <w:tc>
          <w:tcPr>
            <w:tcW w:w="1276" w:type="dxa"/>
            <w:vAlign w:val="center"/>
          </w:tcPr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عرض اعمال الاطفال في الاركان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7"/>
                <w:szCs w:val="17"/>
                <w:rtl/>
              </w:rPr>
            </w:pP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7"/>
                <w:szCs w:val="17"/>
                <w:rtl/>
              </w:rPr>
              <w:t>لعبة احزر كم عدد النقود</w:t>
            </w:r>
          </w:p>
          <w:p w:rsidR="003476D4" w:rsidRPr="009A05EE" w:rsidRDefault="003476D4" w:rsidP="003476D4">
            <w:pPr>
              <w:bidi w:val="0"/>
              <w:spacing w:before="15" w:after="15"/>
              <w:jc w:val="center"/>
              <w:rPr>
                <w:b w:val="0"/>
                <w:color w:val="000000" w:themeColor="text1"/>
                <w:kern w:val="0"/>
                <w:sz w:val="24"/>
                <w:szCs w:val="24"/>
              </w:rPr>
            </w:pPr>
          </w:p>
          <w:p w:rsidR="003476D4" w:rsidRPr="009A05EE" w:rsidRDefault="003476D4" w:rsidP="003476D4">
            <w:pPr>
              <w:jc w:val="center"/>
              <w:rPr>
                <w:b w:val="0"/>
                <w:color w:val="000000" w:themeColor="text1"/>
                <w:kern w:val="0"/>
                <w:sz w:val="16"/>
                <w:szCs w:val="16"/>
                <w:rtl/>
                <w:lang w:val="en-GB" w:eastAsia="en-GB"/>
              </w:rPr>
            </w:pPr>
          </w:p>
        </w:tc>
      </w:tr>
    </w:tbl>
    <w:p w:rsidR="00B173F7" w:rsidRDefault="00B173F7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266"/>
        <w:bidiVisual/>
        <w:tblW w:w="1349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2552"/>
        <w:gridCol w:w="992"/>
        <w:gridCol w:w="993"/>
        <w:gridCol w:w="992"/>
        <w:gridCol w:w="992"/>
        <w:gridCol w:w="992"/>
        <w:gridCol w:w="851"/>
        <w:gridCol w:w="992"/>
        <w:gridCol w:w="992"/>
        <w:gridCol w:w="992"/>
        <w:gridCol w:w="1418"/>
      </w:tblGrid>
      <w:tr w:rsidR="003476D4" w:rsidRPr="00611741" w:rsidTr="003476D4">
        <w:trPr>
          <w:trHeight w:val="143"/>
        </w:trPr>
        <w:tc>
          <w:tcPr>
            <w:tcW w:w="737" w:type="dxa"/>
            <w:vMerge w:val="restart"/>
            <w:shd w:val="clear" w:color="auto" w:fill="FFFFCC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اليوم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التاريخ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الحلقة</w:t>
            </w:r>
          </w:p>
        </w:tc>
        <w:tc>
          <w:tcPr>
            <w:tcW w:w="6804" w:type="dxa"/>
            <w:gridSpan w:val="7"/>
            <w:shd w:val="clear" w:color="auto" w:fill="D99594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 لعمل  الحر  في الأركان</w:t>
            </w:r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الوجبة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الغذائية</w:t>
            </w:r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اللعب في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الخارج</w:t>
            </w:r>
          </w:p>
        </w:tc>
        <w:tc>
          <w:tcPr>
            <w:tcW w:w="1418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اللقاء الأخير</w:t>
            </w:r>
          </w:p>
        </w:tc>
      </w:tr>
      <w:tr w:rsidR="003476D4" w:rsidRPr="00611741" w:rsidTr="003476D4">
        <w:trPr>
          <w:trHeight w:val="231"/>
        </w:trPr>
        <w:tc>
          <w:tcPr>
            <w:tcW w:w="737" w:type="dxa"/>
            <w:vMerge/>
            <w:shd w:val="clear" w:color="auto" w:fill="FFFFCC"/>
            <w:vAlign w:val="center"/>
          </w:tcPr>
          <w:p w:rsidR="003476D4" w:rsidRPr="00611741" w:rsidRDefault="003476D4" w:rsidP="003476D4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القراءة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والكتابة</w:t>
            </w:r>
          </w:p>
        </w:tc>
        <w:tc>
          <w:tcPr>
            <w:tcW w:w="993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المكتبة</w:t>
            </w:r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البحث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والاكتشاف</w:t>
            </w:r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الإدراكي</w:t>
            </w:r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التعبير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الفني</w:t>
            </w:r>
          </w:p>
        </w:tc>
        <w:tc>
          <w:tcPr>
            <w:tcW w:w="851" w:type="dxa"/>
            <w:vAlign w:val="center"/>
          </w:tcPr>
          <w:p w:rsidR="003476D4" w:rsidRPr="009A05EE" w:rsidRDefault="003476D4" w:rsidP="009A05EE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 xml:space="preserve">اللعب </w:t>
            </w:r>
            <w:proofErr w:type="spellStart"/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</w:t>
            </w:r>
            <w:r w:rsidR="009A05EE"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إيهامي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البناء</w:t>
            </w: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</w:tr>
      <w:tr w:rsidR="003476D4" w:rsidRPr="00611741" w:rsidTr="003476D4">
        <w:trPr>
          <w:trHeight w:val="458"/>
        </w:trPr>
        <w:tc>
          <w:tcPr>
            <w:tcW w:w="737" w:type="dxa"/>
            <w:vMerge/>
            <w:shd w:val="clear" w:color="auto" w:fill="FFFFCC"/>
            <w:vAlign w:val="center"/>
          </w:tcPr>
          <w:p w:rsidR="003476D4" w:rsidRPr="00611741" w:rsidRDefault="003476D4" w:rsidP="003476D4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3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المنزل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476D4" w:rsidRPr="00611741" w:rsidRDefault="003476D4" w:rsidP="003476D4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</w:tr>
      <w:tr w:rsidR="003476D4" w:rsidRPr="00611741" w:rsidTr="003476D4">
        <w:trPr>
          <w:cantSplit/>
          <w:trHeight w:val="4477"/>
        </w:trPr>
        <w:tc>
          <w:tcPr>
            <w:tcW w:w="737" w:type="dxa"/>
            <w:shd w:val="clear" w:color="auto" w:fill="FFFFCC"/>
            <w:textDirection w:val="btLr"/>
          </w:tcPr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السابع                    الطبيعة في وطني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3476D4" w:rsidRPr="00611741" w:rsidRDefault="003476D4" w:rsidP="003476D4">
            <w:pPr>
              <w:ind w:left="113" w:right="113"/>
              <w:jc w:val="center"/>
              <w:rPr>
                <w:b w:val="0"/>
                <w:bCs/>
                <w:sz w:val="18"/>
                <w:szCs w:val="18"/>
                <w:rtl/>
              </w:rPr>
            </w:pPr>
          </w:p>
        </w:tc>
        <w:tc>
          <w:tcPr>
            <w:tcW w:w="255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تخبر المعلمة الاطفال بانها احضرت صورا لاماكن جميلة</w:t>
            </w:r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 خلقها الله علي الارض</w:t>
            </w: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 في المملكة وتعرضها عليهم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مناقشتهم حول هذه الصور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تترك لهم فرصة التخمين لمواقع هذه المناظر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تؤكد المعلمة ان الله تعالى انعم علينا في وطننا بهذه الطبيعة الرائعة المتنوعة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proofErr w:type="spellStart"/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خريطه</w:t>
            </w:r>
            <w:proofErr w:type="spellEnd"/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 صماء للملكة ملونه البني اليابسة والازرق البحار مغلفة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بطاقة بنية مغلفة مكتوب عليها كلمة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( بر )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واخرى زرقاء مكتوب عليها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الواح – اقلام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بطاقة حرف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  <w:t>عرض الصور التي تم استخدامها في الحلقة</w:t>
            </w: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تضع </w:t>
            </w: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كتاب مصورا عن النخيل </w:t>
            </w:r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 في بلادنا او صور للنخيل واجزائها وفوائدها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تترك الاطفال يفحصون الصور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تصنيف</w:t>
            </w: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 حسب درجة اللون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تضع </w:t>
            </w: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وعاءين فيها الوان بدرجتين مختلفتين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مواد بنفس الدرجتين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النموذج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بطاقات ملصقا عليها نماذج ذات نمط متكرر ويكملها الاطفال</w:t>
            </w: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رسم حر على احجار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احجار مسطحه – فرشاة – الوان مائية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عمل جبل من عجينة النشا</w:t>
            </w: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والجرائد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ورق </w:t>
            </w:r>
            <w:proofErr w:type="spellStart"/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كانسون</w:t>
            </w:r>
            <w:proofErr w:type="spellEnd"/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ورق جرائد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خليط النشا علب – انابيب كرتونية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نظم عقود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اصداف – لؤلؤ – خيوط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كاليوم السابق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اضافة سجادة صغيرة تحتوي على </w:t>
            </w:r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 xml:space="preserve">صور جبال وبحيرات و </w:t>
            </w: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2"/>
                <w:szCs w:val="22"/>
                <w:rtl/>
                <w:lang w:val="en-GB" w:eastAsia="en-GB"/>
              </w:rPr>
              <w:t>مناظر طبيعية</w:t>
            </w: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  <w:t>يتناول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  <w:t>الأطفال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  <w:t>وجبتهم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4"/>
                <w:szCs w:val="24"/>
                <w:rtl/>
                <w:lang w:val="en-GB" w:eastAsia="en-GB"/>
              </w:rPr>
              <w:t>مع المعلمة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لعبة بر وبحر</w:t>
            </w:r>
          </w:p>
        </w:tc>
        <w:tc>
          <w:tcPr>
            <w:tcW w:w="1418" w:type="dxa"/>
            <w:vAlign w:val="center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قصة شلبية والثعلب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سرد </w:t>
            </w:r>
            <w:proofErr w:type="spellStart"/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القصه</w:t>
            </w:r>
            <w:proofErr w:type="spellEnd"/>
            <w:r w:rsidRPr="009A05EE">
              <w:rPr>
                <w:rFonts w:ascii="Arial" w:hAnsi="Arial" w:cs="Arial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علي الاطفال ومناقشتهم فيها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لعبة الذاكرة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</w:tr>
    </w:tbl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Style w:val="a3"/>
        <w:tblpPr w:leftFromText="180" w:rightFromText="180" w:vertAnchor="text" w:horzAnchor="margin" w:tblpXSpec="center" w:tblpY="-332"/>
        <w:bidiVisual/>
        <w:tblW w:w="13779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40"/>
        <w:gridCol w:w="851"/>
        <w:gridCol w:w="850"/>
        <w:gridCol w:w="993"/>
        <w:gridCol w:w="1872"/>
        <w:gridCol w:w="1388"/>
        <w:gridCol w:w="992"/>
        <w:gridCol w:w="709"/>
        <w:gridCol w:w="850"/>
        <w:gridCol w:w="993"/>
        <w:gridCol w:w="1701"/>
      </w:tblGrid>
      <w:tr w:rsidR="003476D4" w:rsidRPr="00C116CC" w:rsidTr="003476D4">
        <w:trPr>
          <w:trHeight w:val="143"/>
        </w:trPr>
        <w:tc>
          <w:tcPr>
            <w:tcW w:w="540" w:type="dxa"/>
            <w:vMerge w:val="restart"/>
            <w:shd w:val="clear" w:color="auto" w:fill="FFFFCC"/>
          </w:tcPr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 xml:space="preserve"> اليوم</w:t>
            </w:r>
          </w:p>
          <w:p w:rsidR="003476D4" w:rsidRPr="009A05EE" w:rsidRDefault="003476D4" w:rsidP="003476D4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التاريخ</w:t>
            </w: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040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="Arial" w:hAnsi="Arial" w:cs="PT Bold Stars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="Arial" w:hAnsi="Arial" w:cs="PT Bold Stars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الحلقة</w:t>
            </w:r>
          </w:p>
        </w:tc>
        <w:tc>
          <w:tcPr>
            <w:tcW w:w="7655" w:type="dxa"/>
            <w:gridSpan w:val="7"/>
            <w:shd w:val="clear" w:color="auto" w:fill="D99594" w:themeFill="accent2" w:themeFillTint="99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                                                        ا لعمل  الحر  في الأركان </w:t>
            </w:r>
          </w:p>
        </w:tc>
        <w:tc>
          <w:tcPr>
            <w:tcW w:w="850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الوجبة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الغذائية</w:t>
            </w:r>
          </w:p>
        </w:tc>
        <w:tc>
          <w:tcPr>
            <w:tcW w:w="993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اللعب في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الخارج</w:t>
            </w:r>
          </w:p>
        </w:tc>
        <w:tc>
          <w:tcPr>
            <w:tcW w:w="1701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اللقاء الأخير</w:t>
            </w:r>
          </w:p>
        </w:tc>
      </w:tr>
      <w:tr w:rsidR="003476D4" w:rsidRPr="00C116CC" w:rsidTr="003476D4">
        <w:trPr>
          <w:trHeight w:val="231"/>
        </w:trPr>
        <w:tc>
          <w:tcPr>
            <w:tcW w:w="540" w:type="dxa"/>
            <w:vMerge/>
            <w:shd w:val="clear" w:color="auto" w:fill="FFFFCC"/>
          </w:tcPr>
          <w:p w:rsidR="003476D4" w:rsidRPr="00C116CC" w:rsidRDefault="003476D4" w:rsidP="003476D4">
            <w:pPr>
              <w:rPr>
                <w:b w:val="0"/>
                <w:bCs/>
                <w:color w:val="008080"/>
                <w:sz w:val="16"/>
                <w:szCs w:val="16"/>
                <w:rtl/>
              </w:rPr>
            </w:pPr>
          </w:p>
        </w:tc>
        <w:tc>
          <w:tcPr>
            <w:tcW w:w="2040" w:type="dxa"/>
            <w:vMerge/>
          </w:tcPr>
          <w:p w:rsidR="003476D4" w:rsidRPr="00C116CC" w:rsidRDefault="003476D4" w:rsidP="003476D4">
            <w:pPr>
              <w:rPr>
                <w:color w:val="008080"/>
                <w:sz w:val="16"/>
                <w:szCs w:val="16"/>
                <w:rtl/>
              </w:rPr>
            </w:pPr>
          </w:p>
        </w:tc>
        <w:tc>
          <w:tcPr>
            <w:tcW w:w="851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 القراءة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والكتابة</w:t>
            </w:r>
          </w:p>
        </w:tc>
        <w:tc>
          <w:tcPr>
            <w:tcW w:w="850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  المكتبة</w:t>
            </w:r>
          </w:p>
        </w:tc>
        <w:tc>
          <w:tcPr>
            <w:tcW w:w="993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 البحث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والاكتشاف</w:t>
            </w:r>
          </w:p>
        </w:tc>
        <w:tc>
          <w:tcPr>
            <w:tcW w:w="1872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الإدراكي</w:t>
            </w:r>
          </w:p>
        </w:tc>
        <w:tc>
          <w:tcPr>
            <w:tcW w:w="1388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   التعبير</w:t>
            </w: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    الفني</w:t>
            </w:r>
          </w:p>
        </w:tc>
        <w:tc>
          <w:tcPr>
            <w:tcW w:w="992" w:type="dxa"/>
          </w:tcPr>
          <w:p w:rsidR="003476D4" w:rsidRPr="009A05EE" w:rsidRDefault="003476D4" w:rsidP="009A05EE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   اللعب </w:t>
            </w:r>
            <w:proofErr w:type="spellStart"/>
            <w:r w:rsidR="009A05EE" w:rsidRPr="009A05EE">
              <w:rPr>
                <w:rFonts w:asciiTheme="majorBidi" w:hAnsiTheme="majorBidi" w:cstheme="majorBidi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الإيهامي</w:t>
            </w:r>
            <w:proofErr w:type="spellEnd"/>
          </w:p>
        </w:tc>
        <w:tc>
          <w:tcPr>
            <w:tcW w:w="709" w:type="dxa"/>
            <w:vMerge w:val="restart"/>
          </w:tcPr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 البناء</w:t>
            </w:r>
          </w:p>
        </w:tc>
        <w:tc>
          <w:tcPr>
            <w:tcW w:w="850" w:type="dxa"/>
            <w:vMerge/>
          </w:tcPr>
          <w:p w:rsidR="003476D4" w:rsidRPr="00E425EC" w:rsidRDefault="003476D4" w:rsidP="003476D4">
            <w:pPr>
              <w:rPr>
                <w:rFonts w:asciiTheme="majorBidi" w:hAnsiTheme="majorBidi" w:cstheme="majorBidi"/>
                <w:b w:val="0"/>
                <w:bCs/>
                <w:color w:val="00B050"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</w:tcPr>
          <w:p w:rsidR="003476D4" w:rsidRPr="00E425EC" w:rsidRDefault="003476D4" w:rsidP="003476D4">
            <w:pPr>
              <w:rPr>
                <w:rFonts w:asciiTheme="majorBidi" w:hAnsiTheme="majorBidi" w:cstheme="majorBidi"/>
                <w:b w:val="0"/>
                <w:bCs/>
                <w:color w:val="00B050"/>
                <w:sz w:val="22"/>
                <w:szCs w:val="22"/>
                <w:rtl/>
              </w:rPr>
            </w:pPr>
          </w:p>
        </w:tc>
        <w:tc>
          <w:tcPr>
            <w:tcW w:w="1701" w:type="dxa"/>
            <w:vMerge/>
          </w:tcPr>
          <w:p w:rsidR="003476D4" w:rsidRPr="00E425EC" w:rsidRDefault="003476D4" w:rsidP="003476D4">
            <w:pPr>
              <w:rPr>
                <w:rFonts w:asciiTheme="majorBidi" w:hAnsiTheme="majorBidi" w:cstheme="majorBidi"/>
                <w:color w:val="00B050"/>
                <w:sz w:val="22"/>
                <w:szCs w:val="22"/>
                <w:rtl/>
              </w:rPr>
            </w:pPr>
          </w:p>
        </w:tc>
      </w:tr>
      <w:tr w:rsidR="003476D4" w:rsidRPr="00C116CC" w:rsidTr="003476D4">
        <w:trPr>
          <w:trHeight w:val="458"/>
        </w:trPr>
        <w:tc>
          <w:tcPr>
            <w:tcW w:w="540" w:type="dxa"/>
            <w:vMerge/>
            <w:shd w:val="clear" w:color="auto" w:fill="FFFFCC"/>
          </w:tcPr>
          <w:p w:rsidR="003476D4" w:rsidRPr="00C116CC" w:rsidRDefault="003476D4" w:rsidP="003476D4">
            <w:pPr>
              <w:rPr>
                <w:b w:val="0"/>
                <w:bCs/>
                <w:color w:val="008080"/>
                <w:sz w:val="16"/>
                <w:szCs w:val="16"/>
                <w:rtl/>
              </w:rPr>
            </w:pPr>
          </w:p>
        </w:tc>
        <w:tc>
          <w:tcPr>
            <w:tcW w:w="2040" w:type="dxa"/>
            <w:vMerge/>
          </w:tcPr>
          <w:p w:rsidR="003476D4" w:rsidRPr="00C116CC" w:rsidRDefault="003476D4" w:rsidP="003476D4">
            <w:pPr>
              <w:rPr>
                <w:color w:val="008080"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</w:tcPr>
          <w:p w:rsidR="003476D4" w:rsidRPr="00EF0A1A" w:rsidRDefault="003476D4" w:rsidP="003476D4">
            <w:pPr>
              <w:rPr>
                <w:color w:val="FF0000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</w:tcPr>
          <w:p w:rsidR="003476D4" w:rsidRPr="00EF0A1A" w:rsidRDefault="003476D4" w:rsidP="003476D4">
            <w:pPr>
              <w:rPr>
                <w:color w:val="FF0000"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</w:tcPr>
          <w:p w:rsidR="003476D4" w:rsidRPr="00EF0A1A" w:rsidRDefault="003476D4" w:rsidP="003476D4">
            <w:pPr>
              <w:rPr>
                <w:color w:val="FF0000"/>
                <w:sz w:val="22"/>
                <w:szCs w:val="22"/>
                <w:rtl/>
              </w:rPr>
            </w:pPr>
          </w:p>
        </w:tc>
        <w:tc>
          <w:tcPr>
            <w:tcW w:w="1872" w:type="dxa"/>
            <w:vMerge/>
          </w:tcPr>
          <w:p w:rsidR="003476D4" w:rsidRPr="00EF0A1A" w:rsidRDefault="003476D4" w:rsidP="003476D4">
            <w:pPr>
              <w:rPr>
                <w:color w:val="FF0000"/>
                <w:sz w:val="22"/>
                <w:szCs w:val="22"/>
                <w:rtl/>
              </w:rPr>
            </w:pPr>
          </w:p>
        </w:tc>
        <w:tc>
          <w:tcPr>
            <w:tcW w:w="1388" w:type="dxa"/>
            <w:vMerge/>
          </w:tcPr>
          <w:p w:rsidR="003476D4" w:rsidRPr="00EF0A1A" w:rsidRDefault="003476D4" w:rsidP="003476D4">
            <w:pPr>
              <w:rPr>
                <w:b w:val="0"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3476D4" w:rsidRPr="009A05EE" w:rsidRDefault="003476D4" w:rsidP="003476D4">
            <w:pPr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FF0000"/>
                <w:kern w:val="0"/>
                <w:sz w:val="20"/>
                <w:szCs w:val="20"/>
                <w:rtl/>
                <w:lang w:val="en-GB" w:eastAsia="en-GB"/>
              </w:rPr>
              <w:t xml:space="preserve">        </w:t>
            </w: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المنزل</w:t>
            </w:r>
          </w:p>
          <w:p w:rsidR="003476D4" w:rsidRPr="00EF0A1A" w:rsidRDefault="003476D4" w:rsidP="003476D4">
            <w:pPr>
              <w:rPr>
                <w:color w:val="FF0000"/>
                <w:sz w:val="22"/>
                <w:szCs w:val="22"/>
                <w:rtl/>
              </w:rPr>
            </w:pPr>
            <w:r w:rsidRPr="00EF0A1A">
              <w:rPr>
                <w:rFonts w:hint="cs"/>
                <w:color w:val="FF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709" w:type="dxa"/>
            <w:vMerge/>
          </w:tcPr>
          <w:p w:rsidR="003476D4" w:rsidRPr="00C116CC" w:rsidRDefault="003476D4" w:rsidP="003476D4">
            <w:pPr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</w:tcPr>
          <w:p w:rsidR="003476D4" w:rsidRPr="00C116CC" w:rsidRDefault="003476D4" w:rsidP="003476D4">
            <w:pPr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</w:tcPr>
          <w:p w:rsidR="003476D4" w:rsidRPr="00C116CC" w:rsidRDefault="003476D4" w:rsidP="003476D4">
            <w:pPr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701" w:type="dxa"/>
            <w:vMerge/>
          </w:tcPr>
          <w:p w:rsidR="003476D4" w:rsidRPr="00C116CC" w:rsidRDefault="003476D4" w:rsidP="003476D4">
            <w:pPr>
              <w:rPr>
                <w:color w:val="008080"/>
                <w:sz w:val="22"/>
                <w:szCs w:val="22"/>
                <w:rtl/>
              </w:rPr>
            </w:pPr>
          </w:p>
        </w:tc>
      </w:tr>
      <w:tr w:rsidR="003476D4" w:rsidRPr="00C116CC" w:rsidTr="003476D4">
        <w:trPr>
          <w:cantSplit/>
          <w:trHeight w:val="6240"/>
        </w:trPr>
        <w:tc>
          <w:tcPr>
            <w:tcW w:w="540" w:type="dxa"/>
            <w:shd w:val="clear" w:color="auto" w:fill="FFFFCC"/>
            <w:textDirection w:val="btLr"/>
          </w:tcPr>
          <w:p w:rsidR="003476D4" w:rsidRPr="003A6B41" w:rsidRDefault="003476D4" w:rsidP="003476D4">
            <w:pPr>
              <w:jc w:val="center"/>
              <w:rPr>
                <w:b w:val="0"/>
                <w:bCs/>
                <w:sz w:val="20"/>
                <w:szCs w:val="20"/>
                <w:rtl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 xml:space="preserve">الثامن                           مـدن </w:t>
            </w:r>
            <w:proofErr w:type="spellStart"/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  <w:t>المملكه</w:t>
            </w:r>
            <w:proofErr w:type="spellEnd"/>
          </w:p>
        </w:tc>
        <w:tc>
          <w:tcPr>
            <w:tcW w:w="2040" w:type="dxa"/>
          </w:tcPr>
          <w:p w:rsidR="003476D4" w:rsidRPr="009A05EE" w:rsidRDefault="003476D4" w:rsidP="003476D4">
            <w:pPr>
              <w:bidi w:val="0"/>
              <w:spacing w:line="240" w:lineRule="atLeast"/>
              <w:jc w:val="right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عرض صور وشريط مرئي (فيديو ) عن مدن المملكة ومدينة الطفل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right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8"/>
                <w:szCs w:val="28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 xml:space="preserve">مناقشة الاطفال عن الصور التي يشاهدها وتسالهم عن اسم </w:t>
            </w:r>
            <w:proofErr w:type="spellStart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المدينه</w:t>
            </w:r>
            <w:proofErr w:type="spellEnd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 xml:space="preserve"> التي تظهر بالصور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right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8"/>
                <w:szCs w:val="28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عرض صورا للرياض ومعالمها العمرانية والحضارية المميزة فيها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right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8"/>
                <w:szCs w:val="28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 xml:space="preserve">حوار المعلمة مع الاطفال حول طبيعة موقع الرياض وبقية المدن وطبيعتها باستخدام </w:t>
            </w:r>
            <w:proofErr w:type="spellStart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الخريطه</w:t>
            </w:r>
            <w:proofErr w:type="spellEnd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>الطبيعيه</w:t>
            </w:r>
            <w:proofErr w:type="spellEnd"/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right"/>
              <w:rPr>
                <w:rFonts w:asciiTheme="minorBidi" w:hAnsiTheme="minorBidi" w:cstheme="minorBidi"/>
                <w:bCs/>
                <w:color w:val="000000" w:themeColor="text1"/>
                <w:kern w:val="0"/>
                <w:sz w:val="36"/>
                <w:szCs w:val="36"/>
              </w:rPr>
            </w:pPr>
            <w:r w:rsidRPr="009A05EE">
              <w:rPr>
                <w:rFonts w:asciiTheme="minorBidi" w:hAnsiTheme="minorBidi" w:cstheme="minorBidi"/>
                <w:bCs/>
                <w:color w:val="000000" w:themeColor="text1"/>
                <w:kern w:val="0"/>
                <w:sz w:val="24"/>
                <w:szCs w:val="24"/>
                <w:rtl/>
              </w:rPr>
              <w:t>الاسئلة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right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</w:rPr>
              <w:t xml:space="preserve"> 1/</w:t>
            </w:r>
          </w:p>
          <w:p w:rsidR="003476D4" w:rsidRPr="009A05EE" w:rsidRDefault="003476D4" w:rsidP="003476D4">
            <w:pPr>
              <w:bidi w:val="0"/>
              <w:spacing w:before="15" w:after="15" w:line="240" w:lineRule="atLeast"/>
              <w:jc w:val="right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8"/>
                <w:szCs w:val="28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</w:rPr>
              <w:t xml:space="preserve"> ؟</w:t>
            </w: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  <w:p w:rsidR="003476D4" w:rsidRPr="00E425EC" w:rsidRDefault="003476D4" w:rsidP="003476D4">
            <w:pPr>
              <w:rPr>
                <w:rFonts w:ascii="Arial" w:hAnsi="Arial" w:cs="Arial"/>
                <w:color w:val="000000" w:themeColor="text1"/>
                <w:sz w:val="22"/>
                <w:szCs w:val="22"/>
                <w:rtl/>
                <w:lang w:val="en-GB" w:eastAsia="en-GB"/>
              </w:rPr>
            </w:pPr>
          </w:p>
        </w:tc>
        <w:tc>
          <w:tcPr>
            <w:tcW w:w="851" w:type="dxa"/>
          </w:tcPr>
          <w:p w:rsidR="003476D4" w:rsidRPr="009A05EE" w:rsidRDefault="003476D4" w:rsidP="003476D4">
            <w:pPr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كتابة ورقة عمل الحرف</w:t>
            </w:r>
          </w:p>
        </w:tc>
        <w:tc>
          <w:tcPr>
            <w:tcW w:w="850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تضيف كتب مصوره عن مدن وطننا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المملكه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العربيه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السعوديه</w:t>
            </w:r>
            <w:proofErr w:type="spellEnd"/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تعلق بطاقات مصوره ترمز لمدن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المملكه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مع كتابة اسم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المدينه</w:t>
            </w:r>
            <w:proofErr w:type="spellEnd"/>
          </w:p>
        </w:tc>
        <w:tc>
          <w:tcPr>
            <w:tcW w:w="993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نشاط خريطة المدن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تضع خريطة الوطن موضحا عليها مدن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المملكه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وتحدد برموز معينه مدينة الطفل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والعاصمه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ومكه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والمدينه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.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يحدد الطفل موقع مدينته علي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الخريطه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.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اضافة ميزان قديما حديديا ذي كفتين واثقال وميزان حديث</w:t>
            </w: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لاثراء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نشاط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المقارنه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وتسجل ملاحظات الاطفال</w:t>
            </w:r>
          </w:p>
        </w:tc>
        <w:tc>
          <w:tcPr>
            <w:tcW w:w="1872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العد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تعد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بطاقات علي شكل مبان بنوافذ كثيره (عدد النوافذ يساوي العدد المطلوب تعلمه)وتحضر صور شخصيه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للاطفال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للعد تضع العدد فقط من ادني مستوي تعلمه الي العدد المطلوب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التصنيف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تصنيف الاشكال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الهندسيه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تضع اشكالا هندسيه مختلفة الالوان والاحجام والاشكال ويصنفها الطفل علي حسب الصفات التي يحددها.</w:t>
            </w:r>
          </w:p>
        </w:tc>
        <w:tc>
          <w:tcPr>
            <w:tcW w:w="1388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دهان</w:t>
            </w:r>
          </w:p>
          <w:p w:rsidR="003476D4" w:rsidRPr="009A05EE" w:rsidRDefault="003476D4" w:rsidP="003476D4">
            <w:pPr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يدهن الاطفال الجبال التي عملوها في اليوم السابق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بالفرشاه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وتوفر الوان الدهان</w:t>
            </w:r>
          </w:p>
          <w:p w:rsidR="003476D4" w:rsidRPr="009A05EE" w:rsidRDefault="003476D4" w:rsidP="003476D4">
            <w:pPr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رسم</w:t>
            </w:r>
          </w:p>
          <w:p w:rsidR="003476D4" w:rsidRPr="009A05EE" w:rsidRDefault="003476D4" w:rsidP="003476D4">
            <w:pPr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يرسم الطفل بحريه بالحكك الملون علي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اسفنجه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مسطحه وكبيره مبلله بالماء ومعصوره ثم يطبع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مارسمه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علي ورقه بيضاء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992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  </w:t>
            </w: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تضيف إلى هذا الركن من الادوات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مايثري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لعب الاطفال فيه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709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تضيف سيارات صغيره ونماذج لمبان ومعالم من مدن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المملكه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تضع السيارات في علبه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بلاستيكيه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شفافه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ملصق عليها بطاقه عليها صورة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سياره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وكلمه (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سياره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) وكذلك للمباني</w:t>
            </w:r>
          </w:p>
        </w:tc>
        <w:tc>
          <w:tcPr>
            <w:tcW w:w="850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يتناول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الأطفال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وجبتهم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مع المعلمة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993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لعبة البحث عن الاشياء </w:t>
            </w:r>
            <w:proofErr w:type="spellStart"/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المفقوده</w:t>
            </w:r>
            <w:proofErr w:type="spellEnd"/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تضع اربعة اكياس يحوي كل كيس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شي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معين من التراث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تخفي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كل كيس في مكان محدد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توزع الاطفال الي اربع مجموعات وتشرح لهم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اللعبه</w:t>
            </w:r>
            <w:proofErr w:type="spellEnd"/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العاب حركيه حرة</w:t>
            </w:r>
          </w:p>
        </w:tc>
        <w:tc>
          <w:tcPr>
            <w:tcW w:w="1701" w:type="dxa"/>
          </w:tcPr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يردد انشودة (مدينتي)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لعبة من انا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تجمع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صورهم في مدن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المملكه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التي احضروها</w:t>
            </w:r>
          </w:p>
          <w:p w:rsidR="003476D4" w:rsidRPr="009A05EE" w:rsidRDefault="003476D4" w:rsidP="003476D4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عندما تعرض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الصوره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يحاول الاطفال ان يحرزو في أي مدينه يوجد الطفل ويكون علي الطفل صاحب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الصوره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الاجابه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بنعم او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لاومحاولة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تقريب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الاجابه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باعطاء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وصف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للمدينه</w:t>
            </w:r>
            <w:proofErr w:type="spellEnd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التي التقطت فيها </w:t>
            </w:r>
            <w:proofErr w:type="spellStart"/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الصوره</w:t>
            </w:r>
            <w:proofErr w:type="spellEnd"/>
          </w:p>
        </w:tc>
      </w:tr>
    </w:tbl>
    <w:p w:rsidR="003476D4" w:rsidRDefault="003476D4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Style w:val="a3"/>
        <w:tblpPr w:leftFromText="180" w:rightFromText="180" w:vertAnchor="text" w:horzAnchor="margin" w:tblpXSpec="center" w:tblpY="-133"/>
        <w:bidiVisual/>
        <w:tblW w:w="13619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49"/>
        <w:gridCol w:w="992"/>
        <w:gridCol w:w="851"/>
        <w:gridCol w:w="992"/>
        <w:gridCol w:w="974"/>
        <w:gridCol w:w="1559"/>
        <w:gridCol w:w="1011"/>
        <w:gridCol w:w="832"/>
        <w:gridCol w:w="851"/>
        <w:gridCol w:w="850"/>
        <w:gridCol w:w="1418"/>
      </w:tblGrid>
      <w:tr w:rsidR="00E425EC" w:rsidRPr="00C116CC" w:rsidTr="00E425EC">
        <w:trPr>
          <w:trHeight w:val="143"/>
        </w:trPr>
        <w:tc>
          <w:tcPr>
            <w:tcW w:w="540" w:type="dxa"/>
            <w:vMerge w:val="restart"/>
            <w:shd w:val="clear" w:color="auto" w:fill="FFFFCC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E83A7F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اليوم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</w:pPr>
            <w:r w:rsidRPr="00E83A7F">
              <w:rPr>
                <w:rFonts w:ascii="Arial" w:hAnsi="Arial" w:cs="Arial" w:hint="cs"/>
                <w:b w:val="0"/>
                <w:color w:val="008000"/>
                <w:kern w:val="0"/>
                <w:sz w:val="14"/>
                <w:szCs w:val="14"/>
                <w:rtl/>
                <w:lang w:val="en-GB" w:eastAsia="en-GB"/>
              </w:rPr>
              <w:t>التاريخ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Cs/>
                <w:color w:val="008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2749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الحلقة</w:t>
            </w:r>
          </w:p>
        </w:tc>
        <w:tc>
          <w:tcPr>
            <w:tcW w:w="7211" w:type="dxa"/>
            <w:gridSpan w:val="7"/>
            <w:shd w:val="clear" w:color="auto" w:fill="D99594" w:themeFill="accent2" w:themeFillTint="99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 لعمل  الحر  في الأركان</w:t>
            </w:r>
          </w:p>
        </w:tc>
        <w:tc>
          <w:tcPr>
            <w:tcW w:w="851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الوجبة</w:t>
            </w: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الغذائية</w:t>
            </w:r>
          </w:p>
        </w:tc>
        <w:tc>
          <w:tcPr>
            <w:tcW w:w="850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اللعب في</w:t>
            </w: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الخارج</w:t>
            </w:r>
          </w:p>
        </w:tc>
        <w:tc>
          <w:tcPr>
            <w:tcW w:w="1418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 w:val="0"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اللقاء الأخير</w:t>
            </w:r>
          </w:p>
        </w:tc>
      </w:tr>
      <w:tr w:rsidR="00E425EC" w:rsidRPr="00C116CC" w:rsidTr="00E425EC">
        <w:trPr>
          <w:trHeight w:val="231"/>
        </w:trPr>
        <w:tc>
          <w:tcPr>
            <w:tcW w:w="540" w:type="dxa"/>
            <w:vMerge/>
            <w:shd w:val="clear" w:color="auto" w:fill="FFFFCC"/>
            <w:vAlign w:val="center"/>
          </w:tcPr>
          <w:p w:rsidR="00E425EC" w:rsidRPr="00C116CC" w:rsidRDefault="00E425EC" w:rsidP="00E425EC">
            <w:pPr>
              <w:jc w:val="center"/>
              <w:rPr>
                <w:b w:val="0"/>
                <w:bCs/>
                <w:color w:val="008080"/>
                <w:sz w:val="16"/>
                <w:szCs w:val="16"/>
                <w:rtl/>
              </w:rPr>
            </w:pPr>
          </w:p>
        </w:tc>
        <w:tc>
          <w:tcPr>
            <w:tcW w:w="2749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color w:val="008080"/>
                <w:sz w:val="16"/>
                <w:szCs w:val="16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القراءة</w:t>
            </w: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والكتابة</w:t>
            </w:r>
          </w:p>
        </w:tc>
        <w:tc>
          <w:tcPr>
            <w:tcW w:w="851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المكتبة</w:t>
            </w: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البحث</w:t>
            </w: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والاكتشاف</w:t>
            </w:r>
          </w:p>
        </w:tc>
        <w:tc>
          <w:tcPr>
            <w:tcW w:w="974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الإدراكي</w:t>
            </w:r>
          </w:p>
        </w:tc>
        <w:tc>
          <w:tcPr>
            <w:tcW w:w="1559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التعبير</w:t>
            </w: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الفني</w:t>
            </w:r>
          </w:p>
        </w:tc>
        <w:tc>
          <w:tcPr>
            <w:tcW w:w="1011" w:type="dxa"/>
            <w:vAlign w:val="center"/>
          </w:tcPr>
          <w:p w:rsidR="00E425EC" w:rsidRPr="009A05EE" w:rsidRDefault="00E425EC" w:rsidP="009A05EE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 xml:space="preserve">اللعب </w:t>
            </w:r>
            <w:proofErr w:type="spellStart"/>
            <w:r w:rsidR="009A05EE" w:rsidRPr="009A05EE">
              <w:rPr>
                <w:rFonts w:asciiTheme="majorBidi" w:hAnsiTheme="majorBidi" w:cstheme="majorBidi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الإيهامي</w:t>
            </w:r>
            <w:proofErr w:type="spellEnd"/>
          </w:p>
        </w:tc>
        <w:tc>
          <w:tcPr>
            <w:tcW w:w="832" w:type="dxa"/>
            <w:vMerge w:val="restart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ajorBidi" w:hAnsiTheme="majorBidi" w:cstheme="majorBidi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البناء</w:t>
            </w:r>
          </w:p>
        </w:tc>
        <w:tc>
          <w:tcPr>
            <w:tcW w:w="851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</w:tr>
      <w:tr w:rsidR="00E425EC" w:rsidRPr="00C116CC" w:rsidTr="00E425EC">
        <w:trPr>
          <w:trHeight w:val="458"/>
        </w:trPr>
        <w:tc>
          <w:tcPr>
            <w:tcW w:w="540" w:type="dxa"/>
            <w:vMerge/>
            <w:shd w:val="clear" w:color="auto" w:fill="FFFFCC"/>
            <w:vAlign w:val="center"/>
          </w:tcPr>
          <w:p w:rsidR="00E425EC" w:rsidRPr="00C116CC" w:rsidRDefault="00E425EC" w:rsidP="00E425EC">
            <w:pPr>
              <w:jc w:val="center"/>
              <w:rPr>
                <w:b w:val="0"/>
                <w:bCs/>
                <w:color w:val="008080"/>
                <w:sz w:val="16"/>
                <w:szCs w:val="16"/>
                <w:rtl/>
              </w:rPr>
            </w:pPr>
          </w:p>
        </w:tc>
        <w:tc>
          <w:tcPr>
            <w:tcW w:w="2749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color w:val="008080"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506E0F" w:rsidRDefault="00E425EC" w:rsidP="00E425EC">
            <w:pPr>
              <w:jc w:val="center"/>
              <w:rPr>
                <w:color w:val="FF0000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E425EC" w:rsidRPr="00506E0F" w:rsidRDefault="00E425EC" w:rsidP="00E425EC">
            <w:pPr>
              <w:jc w:val="center"/>
              <w:rPr>
                <w:color w:val="FF0000"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506E0F" w:rsidRDefault="00E425EC" w:rsidP="00E425EC">
            <w:pPr>
              <w:jc w:val="center"/>
              <w:rPr>
                <w:color w:val="FF0000"/>
                <w:sz w:val="22"/>
                <w:szCs w:val="22"/>
                <w:rtl/>
              </w:rPr>
            </w:pPr>
          </w:p>
        </w:tc>
        <w:tc>
          <w:tcPr>
            <w:tcW w:w="974" w:type="dxa"/>
            <w:vMerge/>
            <w:vAlign w:val="center"/>
          </w:tcPr>
          <w:p w:rsidR="00E425EC" w:rsidRPr="00506E0F" w:rsidRDefault="00E425EC" w:rsidP="00E425EC">
            <w:pPr>
              <w:jc w:val="center"/>
              <w:rPr>
                <w:color w:val="FF0000"/>
                <w:sz w:val="22"/>
                <w:szCs w:val="22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E425EC" w:rsidRPr="00506E0F" w:rsidRDefault="00E425EC" w:rsidP="00E425EC">
            <w:pPr>
              <w:jc w:val="center"/>
              <w:rPr>
                <w:b w:val="0"/>
                <w:bCs/>
                <w:color w:val="FF0000"/>
                <w:sz w:val="22"/>
                <w:szCs w:val="22"/>
                <w:rtl/>
              </w:rPr>
            </w:pPr>
          </w:p>
        </w:tc>
        <w:tc>
          <w:tcPr>
            <w:tcW w:w="1011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="Arial" w:hAnsi="Arial" w:cs="Arial" w:hint="cs"/>
                <w:bCs/>
                <w:color w:val="00B050"/>
                <w:kern w:val="0"/>
                <w:sz w:val="20"/>
                <w:szCs w:val="20"/>
                <w:rtl/>
                <w:lang w:val="en-GB" w:eastAsia="en-GB"/>
              </w:rPr>
              <w:t>المنزل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Cs/>
                <w:color w:val="FF0000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32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b w:val="0"/>
                <w:bCs/>
                <w:color w:val="008080"/>
                <w:sz w:val="22"/>
                <w:szCs w:val="22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E425EC" w:rsidRPr="00C116CC" w:rsidRDefault="00E425EC" w:rsidP="00E425EC">
            <w:pPr>
              <w:jc w:val="center"/>
              <w:rPr>
                <w:color w:val="008080"/>
                <w:sz w:val="22"/>
                <w:szCs w:val="22"/>
                <w:rtl/>
              </w:rPr>
            </w:pPr>
          </w:p>
        </w:tc>
      </w:tr>
      <w:tr w:rsidR="00E425EC" w:rsidRPr="00506E0F" w:rsidTr="00E425EC">
        <w:trPr>
          <w:cantSplit/>
          <w:trHeight w:val="6083"/>
        </w:trPr>
        <w:tc>
          <w:tcPr>
            <w:tcW w:w="540" w:type="dxa"/>
            <w:shd w:val="clear" w:color="auto" w:fill="FFFFCC"/>
            <w:textDirection w:val="btLr"/>
          </w:tcPr>
          <w:p w:rsidR="00E425EC" w:rsidRPr="009A05EE" w:rsidRDefault="00E425EC" w:rsidP="00E425EC">
            <w:pPr>
              <w:ind w:left="113" w:right="113"/>
              <w:jc w:val="center"/>
              <w:rPr>
                <w:rFonts w:ascii="Arial" w:hAnsi="Arial" w:cs="Arial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</w:pPr>
            <w:r w:rsidRPr="00506E0F">
              <w:rPr>
                <w:rFonts w:ascii="Arial" w:hAnsi="Arial" w:cs="Arial" w:hint="cs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  <w:t>التاسع</w:t>
            </w:r>
            <w:r>
              <w:rPr>
                <w:rFonts w:ascii="Arial" w:hAnsi="Arial" w:cs="Arial" w:hint="cs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  <w:t xml:space="preserve"> ـ</w:t>
            </w:r>
            <w:r w:rsidRPr="00506E0F">
              <w:rPr>
                <w:rFonts w:ascii="Arial" w:hAnsi="Arial" w:cs="Arial" w:hint="cs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  <w:t xml:space="preserve">       </w:t>
            </w:r>
            <w:r>
              <w:rPr>
                <w:rFonts w:ascii="Arial" w:hAnsi="Arial" w:cs="Arial" w:hint="cs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  <w:t xml:space="preserve">             </w:t>
            </w:r>
            <w:r w:rsidRPr="00506E0F">
              <w:rPr>
                <w:rFonts w:ascii="Arial" w:hAnsi="Arial" w:cs="Arial" w:hint="cs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  <w:t xml:space="preserve">           </w:t>
            </w:r>
            <w:r>
              <w:rPr>
                <w:rFonts w:ascii="Arial" w:hAnsi="Arial" w:cs="Arial" w:hint="cs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  <w:t>مدينة الطفل</w:t>
            </w:r>
          </w:p>
          <w:p w:rsidR="00E425EC" w:rsidRPr="009A05EE" w:rsidRDefault="00E425EC" w:rsidP="00E425EC">
            <w:pPr>
              <w:ind w:left="113" w:right="113"/>
              <w:jc w:val="center"/>
              <w:rPr>
                <w:rFonts w:ascii="Arial" w:hAnsi="Arial" w:cs="Arial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ind w:left="113" w:right="113"/>
              <w:jc w:val="center"/>
              <w:rPr>
                <w:rFonts w:ascii="Arial" w:hAnsi="Arial" w:cs="Arial"/>
                <w:bCs/>
                <w:color w:val="008000"/>
                <w:kern w:val="0"/>
                <w:sz w:val="22"/>
                <w:szCs w:val="22"/>
                <w:rtl/>
                <w:lang w:val="en-GB" w:eastAsia="en-GB"/>
              </w:rPr>
            </w:pPr>
          </w:p>
        </w:tc>
        <w:tc>
          <w:tcPr>
            <w:tcW w:w="2749" w:type="dxa"/>
            <w:vAlign w:val="center"/>
          </w:tcPr>
          <w:p w:rsidR="00E425EC" w:rsidRPr="009A05EE" w:rsidRDefault="00E425EC" w:rsidP="00E425EC">
            <w:pPr>
              <w:bidi w:val="0"/>
              <w:spacing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E425EC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  <w:rtl/>
              </w:rPr>
              <w:t>طرح المعلمة على الاطفال بعض الاسئلة حول المدينة التي يسكنونها</w:t>
            </w:r>
          </w:p>
          <w:p w:rsidR="00E425EC" w:rsidRPr="009A05EE" w:rsidRDefault="00E425EC" w:rsidP="00E425EC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E425EC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  <w:rtl/>
              </w:rPr>
              <w:t>تخبر الاطفال بان حديثهم اليوم سيكون عن ماذا يوجد في مدينتهم حول اسماء الشوارع والاحياء</w:t>
            </w:r>
          </w:p>
          <w:p w:rsidR="00E425EC" w:rsidRPr="009A05EE" w:rsidRDefault="00E425EC" w:rsidP="00E425EC">
            <w:pPr>
              <w:bidi w:val="0"/>
              <w:spacing w:before="15" w:after="15" w:line="240" w:lineRule="atLeast"/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E425EC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4"/>
                <w:szCs w:val="24"/>
                <w:rtl/>
              </w:rPr>
              <w:t>مناقشة الاطفال حول المشكلات التي تعاني منها المدينة من وجهة نظرهم كازدحام السيارات ورمي المخالفات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كتابة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ورقة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عمل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العدد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تضبف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كتبا مصوره عن مدينة الطفل اذا توفرت.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تضيف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مايلي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: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-مكاييل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باشكال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مختلفه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- وسعات واحده ووعاء فارغا.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- نوعا من انواع الحبوب وتكون كميته مساويه للمكيال.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-يقوم الطفل بوضع الحب في احد المكاييل ثم سكبه من مكيال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لاخر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.تناقش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المعلمه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الاطفال في استنتاجاتهم.</w:t>
            </w:r>
          </w:p>
        </w:tc>
        <w:tc>
          <w:tcPr>
            <w:tcW w:w="974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</w:t>
            </w:r>
            <w:r w:rsidRPr="00E425EC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لتصنيف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تصنيف الكلمات حسب موقع الحرف()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التسلسل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تضع عدة قوارير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شفافه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متماثله تحتوي عملات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سعوديه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بكميات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مختلفه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 xml:space="preserve"> ويقوم الطفل بترتيبها حسب الكميه من(3_7)</w:t>
            </w:r>
          </w:p>
        </w:tc>
        <w:tc>
          <w:tcPr>
            <w:tcW w:w="1559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طباعه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يطبع الطفل باستخدام الادوات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التراثيه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المشهوره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في مدينته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عمل لافته حافظ علي </w:t>
            </w:r>
            <w:proofErr w:type="spellStart"/>
            <w:r w:rsidRPr="00E425EC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المدينه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صحون ورقيه مطبوع عليها عبارات تدعو للحفاظ علي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المدينه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 يزين الطفل اطراف الصحن بمواد التلصيق الامعه يلصق في ظهر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اللوحه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حامل لها.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Cs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قص ولصق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يقص الاطفال صورا من الصحف والمجلات لمعالم مدينته ويلصقها علي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خريطه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حقيقيه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للمدينه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1011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كاليوم السابق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3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تضيف بعض المجسمات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الخاصه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بمعالم المدن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المختلفه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تصنف هذه المكملات في علب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شفافه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 وتلصق علي كل منها بطاقه مصوره واسم محتويات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العلبه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.</w:t>
            </w:r>
          </w:p>
        </w:tc>
        <w:tc>
          <w:tcPr>
            <w:tcW w:w="851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يتناول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الأطفال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وجبتهم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مع المعلمة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850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كاليوم السابق</w:t>
            </w:r>
          </w:p>
        </w:tc>
        <w:tc>
          <w:tcPr>
            <w:tcW w:w="1418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يردد الاطفال نشيد (بيتي)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تطلب من الاطفال كنشاط تابع للعبة الاصابع الاتي: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_ان يصف البيوت التي سيقومون ببنائها.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_ماذا يفعلون اذا نزلت الامطار او هبت الرياح في الشتاء؟</w:t>
            </w:r>
          </w:p>
          <w:p w:rsidR="00E425EC" w:rsidRPr="009A05EE" w:rsidRDefault="00E425EC" w:rsidP="00E425EC">
            <w:pPr>
              <w:jc w:val="center"/>
              <w:rPr>
                <w:rFonts w:asciiTheme="minorBidi" w:hAnsiTheme="minorBidi" w:cstheme="minorBidi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</w:pPr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 xml:space="preserve">_تقرا علي الاطفال قصة (في </w:t>
            </w:r>
            <w:proofErr w:type="spellStart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20"/>
                <w:szCs w:val="20"/>
                <w:rtl/>
                <w:lang w:val="en-GB" w:eastAsia="en-GB"/>
              </w:rPr>
              <w:t>الحديقه</w:t>
            </w:r>
            <w:proofErr w:type="spellEnd"/>
            <w:r w:rsidRPr="00E425EC">
              <w:rPr>
                <w:rFonts w:asciiTheme="minorBidi" w:hAnsiTheme="minorBidi" w:cstheme="minorBidi" w:hint="cs"/>
                <w:b w:val="0"/>
                <w:color w:val="000000" w:themeColor="text1"/>
                <w:kern w:val="0"/>
                <w:sz w:val="18"/>
                <w:szCs w:val="18"/>
                <w:rtl/>
                <w:lang w:val="en-GB" w:eastAsia="en-GB"/>
              </w:rPr>
              <w:t>)</w:t>
            </w:r>
          </w:p>
        </w:tc>
      </w:tr>
    </w:tbl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p w:rsid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152"/>
        <w:bidiVisual/>
        <w:tblW w:w="1349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2552"/>
        <w:gridCol w:w="992"/>
        <w:gridCol w:w="993"/>
        <w:gridCol w:w="992"/>
        <w:gridCol w:w="992"/>
        <w:gridCol w:w="992"/>
        <w:gridCol w:w="851"/>
        <w:gridCol w:w="992"/>
        <w:gridCol w:w="992"/>
        <w:gridCol w:w="992"/>
        <w:gridCol w:w="1418"/>
      </w:tblGrid>
      <w:tr w:rsidR="00E425EC" w:rsidRPr="00611741" w:rsidTr="00E425EC">
        <w:trPr>
          <w:trHeight w:val="143"/>
        </w:trPr>
        <w:tc>
          <w:tcPr>
            <w:tcW w:w="737" w:type="dxa"/>
            <w:vMerge w:val="restart"/>
            <w:shd w:val="clear" w:color="auto" w:fill="FFFFCC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اليوم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التاريخ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الحلقة</w:t>
            </w:r>
          </w:p>
        </w:tc>
        <w:tc>
          <w:tcPr>
            <w:tcW w:w="6804" w:type="dxa"/>
            <w:gridSpan w:val="7"/>
            <w:shd w:val="clear" w:color="auto" w:fill="D99594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 لعمل  الحر  في الأركان</w:t>
            </w: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الوجبة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الغذائية</w:t>
            </w: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اللعب في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الخارج</w:t>
            </w:r>
          </w:p>
        </w:tc>
        <w:tc>
          <w:tcPr>
            <w:tcW w:w="1418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 w:val="0"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اللقاء الأخير</w:t>
            </w:r>
          </w:p>
        </w:tc>
      </w:tr>
      <w:tr w:rsidR="00E425EC" w:rsidRPr="00611741" w:rsidTr="00E425EC">
        <w:trPr>
          <w:trHeight w:val="231"/>
        </w:trPr>
        <w:tc>
          <w:tcPr>
            <w:tcW w:w="737" w:type="dxa"/>
            <w:vMerge/>
            <w:shd w:val="clear" w:color="auto" w:fill="FFFFCC"/>
            <w:vAlign w:val="center"/>
          </w:tcPr>
          <w:p w:rsidR="00E425EC" w:rsidRPr="00611741" w:rsidRDefault="00E425EC" w:rsidP="00E425EC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القراءة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والكتابة</w:t>
            </w:r>
          </w:p>
        </w:tc>
        <w:tc>
          <w:tcPr>
            <w:tcW w:w="993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المطالعة</w:t>
            </w: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البحث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والاكتشاف</w:t>
            </w: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الإدراكي</w:t>
            </w:r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التعبير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الفني</w:t>
            </w:r>
          </w:p>
        </w:tc>
        <w:tc>
          <w:tcPr>
            <w:tcW w:w="851" w:type="dxa"/>
            <w:vAlign w:val="center"/>
          </w:tcPr>
          <w:p w:rsidR="00E425EC" w:rsidRPr="009A05EE" w:rsidRDefault="00E425EC" w:rsidP="009A05EE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 xml:space="preserve">اللعب </w:t>
            </w:r>
            <w:r w:rsidR="009A05EE" w:rsidRPr="009A05EE">
              <w:rPr>
                <w:rFonts w:asciiTheme="majorBidi" w:hAnsiTheme="majorBidi" w:cstheme="majorBidi" w:hint="cs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الإيهامي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Theme="majorBidi" w:hAnsiTheme="majorBidi" w:cstheme="majorBidi"/>
                <w:bCs/>
                <w:color w:val="00B050"/>
                <w:kern w:val="0"/>
                <w:sz w:val="18"/>
                <w:szCs w:val="18"/>
                <w:rtl/>
                <w:lang w:val="en-GB" w:eastAsia="en-GB"/>
              </w:rPr>
              <w:t>البناء</w:t>
            </w: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</w:tr>
      <w:tr w:rsidR="00E425EC" w:rsidRPr="00611741" w:rsidTr="00E425EC">
        <w:trPr>
          <w:trHeight w:val="458"/>
        </w:trPr>
        <w:tc>
          <w:tcPr>
            <w:tcW w:w="737" w:type="dxa"/>
            <w:vMerge/>
            <w:shd w:val="clear" w:color="auto" w:fill="FFFFCC"/>
            <w:vAlign w:val="center"/>
          </w:tcPr>
          <w:p w:rsidR="00E425EC" w:rsidRPr="00611741" w:rsidRDefault="00E425EC" w:rsidP="00E425EC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3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851" w:type="dxa"/>
            <w:vAlign w:val="center"/>
          </w:tcPr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المنزل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b w:val="0"/>
                <w:bCs/>
                <w:color w:val="00808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E425EC" w:rsidRPr="00611741" w:rsidRDefault="00E425EC" w:rsidP="00E425EC">
            <w:pPr>
              <w:jc w:val="center"/>
              <w:rPr>
                <w:color w:val="008080"/>
                <w:sz w:val="18"/>
                <w:szCs w:val="18"/>
                <w:rtl/>
              </w:rPr>
            </w:pPr>
          </w:p>
        </w:tc>
      </w:tr>
      <w:tr w:rsidR="00E425EC" w:rsidRPr="00611741" w:rsidTr="00E425EC">
        <w:trPr>
          <w:cantSplit/>
          <w:trHeight w:val="6534"/>
        </w:trPr>
        <w:tc>
          <w:tcPr>
            <w:tcW w:w="737" w:type="dxa"/>
            <w:shd w:val="clear" w:color="auto" w:fill="FFFFCC"/>
            <w:textDirection w:val="btLr"/>
          </w:tcPr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/>
                <w:bCs/>
                <w:color w:val="008000"/>
                <w:kern w:val="0"/>
                <w:sz w:val="18"/>
                <w:szCs w:val="18"/>
                <w:lang w:eastAsia="en-GB"/>
              </w:rPr>
            </w:pPr>
            <w:r w:rsidRPr="009A05EE"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val="en-GB" w:eastAsia="en-GB"/>
              </w:rPr>
              <w:t>العاشر           المشاعر المقدسة</w:t>
            </w:r>
          </w:p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E425EC" w:rsidRPr="009A05EE" w:rsidRDefault="00E425EC" w:rsidP="00E425EC">
            <w:pPr>
              <w:bidi w:val="0"/>
              <w:jc w:val="center"/>
              <w:rPr>
                <w:rFonts w:ascii="Arial" w:hAnsi="Arial" w:cs="Arial" w:hint="cs"/>
                <w:bCs/>
                <w:color w:val="008000"/>
                <w:kern w:val="0"/>
                <w:sz w:val="18"/>
                <w:szCs w:val="18"/>
                <w:rtl/>
                <w:lang w:eastAsia="en-GB"/>
              </w:rPr>
            </w:pPr>
          </w:p>
          <w:p w:rsidR="00E425EC" w:rsidRPr="00611741" w:rsidRDefault="00E425EC" w:rsidP="00E425EC">
            <w:pPr>
              <w:ind w:left="113" w:right="113"/>
              <w:jc w:val="center"/>
              <w:rPr>
                <w:b w:val="0"/>
                <w:bCs/>
                <w:sz w:val="18"/>
                <w:szCs w:val="18"/>
                <w:rtl/>
              </w:rPr>
            </w:pPr>
          </w:p>
        </w:tc>
        <w:tc>
          <w:tcPr>
            <w:tcW w:w="255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- تعرض المعلمة صورا عن وفود الحجاج والمعتمرين القادمين الى وطننا السعودية برا وجوا وبحرا مه تشغيل شريط التلبية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- تشجيع الاطفال على  وصف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مايرونه</w:t>
            </w:r>
            <w:proofErr w:type="spellEnd"/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في الصور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- حوار بين المعلمة والاطفال حول اهمية مكة المكرمة والمدينة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المنوره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- تختم المعلمة الحلقة بحديث حول جهود وطننا ( الملك وجميع السعوديين ) لمساعدة الحجاج والمعتمرين لأداء مناسكهم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كتابة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ورقة عمل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العدد</w:t>
            </w:r>
          </w:p>
        </w:tc>
        <w:tc>
          <w:tcPr>
            <w:tcW w:w="993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كتب مصورة عن الحرمين الشريفين قديما وحديثا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بطاقات مصورة للحرمين الشريفين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باسمائها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اشرطة مسجلة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للاذان</w:t>
            </w:r>
            <w:proofErr w:type="spellEnd"/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والتلبية</w:t>
            </w: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صورة لمكة المكرمة من الفضاء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عدسة مكبرة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تضيف سراجا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و</w:t>
            </w: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ابجورة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الي هذا الركن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لاثرا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نشاط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المقارنه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بين الادوات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الحديثه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والقديمه</w:t>
            </w:r>
            <w:proofErr w:type="spellEnd"/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Cs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kern w:val="0"/>
                <w:sz w:val="20"/>
                <w:szCs w:val="20"/>
                <w:rtl/>
                <w:lang w:val="en-GB" w:eastAsia="en-GB"/>
              </w:rPr>
              <w:t>التصنيف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تصنيف الاشياء التي تنتمي الي الوطن: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Cs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kern w:val="0"/>
                <w:sz w:val="20"/>
                <w:szCs w:val="20"/>
                <w:rtl/>
                <w:lang w:val="en-GB" w:eastAsia="en-GB"/>
              </w:rPr>
              <w:t>لوحة الرسم البياني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تشجع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المعلمه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علي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السياحه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الداخليه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وتعد لوحه بيانيه للمدن التي يحب ان يزورها الاطفال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يضع الطفل صورته فوق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>المدينه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0"/>
                <w:szCs w:val="20"/>
                <w:rtl/>
                <w:lang w:val="en-GB" w:eastAsia="en-GB"/>
              </w:rPr>
              <w:t xml:space="preserve"> التي يحب السفر اليها</w:t>
            </w: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kern w:val="0"/>
                <w:sz w:val="18"/>
                <w:szCs w:val="18"/>
                <w:rtl/>
                <w:lang w:val="en-GB" w:eastAsia="en-GB"/>
              </w:rPr>
              <w:t>رسم حر</w:t>
            </w:r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علي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الطاوله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بمزيج النشا ومسحوق الالوان: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مزيج النشا _مسحوق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الالوان_يمزج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الطفل المزيج مع مسحوق الالوان بيديه ثم يمدها علي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الطاوله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ويرسم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باصابعه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علي المزيج الملون ويضع فوقها ورقه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بيضاءويضغط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عليها برفق ويرفعها.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 w:hint="cs"/>
                <w:bCs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kern w:val="0"/>
                <w:sz w:val="18"/>
                <w:szCs w:val="18"/>
                <w:rtl/>
                <w:lang w:val="en-GB" w:eastAsia="en-GB"/>
              </w:rPr>
              <w:t xml:space="preserve">عمل فني بعصي الحلق </w:t>
            </w:r>
            <w:proofErr w:type="spellStart"/>
            <w:r w:rsidRPr="009A05EE">
              <w:rPr>
                <w:rFonts w:ascii="Arial" w:hAnsi="Arial" w:cs="Arial" w:hint="cs"/>
                <w:bCs/>
                <w:kern w:val="0"/>
                <w:sz w:val="18"/>
                <w:szCs w:val="18"/>
                <w:rtl/>
                <w:lang w:val="en-GB" w:eastAsia="en-GB"/>
              </w:rPr>
              <w:t>الطبيه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صورته </w:t>
            </w:r>
            <w:r w:rsidRPr="009A05EE"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  <w:t>–</w:t>
            </w:r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 عصي حلق طبيه -</w:t>
            </w:r>
          </w:p>
        </w:tc>
        <w:tc>
          <w:tcPr>
            <w:tcW w:w="851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كاليوم السابق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Cs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Cs/>
                <w:kern w:val="0"/>
                <w:sz w:val="22"/>
                <w:szCs w:val="22"/>
                <w:rtl/>
                <w:lang w:val="en-GB" w:eastAsia="en-GB"/>
              </w:rPr>
              <w:t>والركن المصاحب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تضيف الي هذا الركن عبوات ماء زمزم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تضيف اشكالا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>للكعبه</w:t>
            </w:r>
            <w:proofErr w:type="spellEnd"/>
            <w:r w:rsidRPr="009A05EE">
              <w:rPr>
                <w:rFonts w:ascii="Arial" w:hAnsi="Arial" w:cs="Arial" w:hint="cs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 مثبتا علي لوح فلين دائري الشكل ليكون نموذجا لصحن الحرم</w:t>
            </w: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  <w:t>يتناول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  <w:t>الأطفال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  <w:t>وجبتهم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4"/>
                <w:szCs w:val="24"/>
                <w:rtl/>
                <w:lang w:val="en-GB" w:eastAsia="en-GB"/>
              </w:rPr>
              <w:t>مع المعلمة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 xml:space="preserve">كاليوم </w:t>
            </w:r>
            <w:proofErr w:type="spellStart"/>
            <w:r w:rsidRPr="009A05EE">
              <w:rPr>
                <w:rFonts w:ascii="Arial" w:hAnsi="Arial" w:cs="Arial" w:hint="cs"/>
                <w:b w:val="0"/>
                <w:kern w:val="0"/>
                <w:sz w:val="18"/>
                <w:szCs w:val="18"/>
                <w:rtl/>
                <w:lang w:val="en-GB" w:eastAsia="en-GB"/>
              </w:rPr>
              <w:t>السلبق</w:t>
            </w:r>
            <w:proofErr w:type="spellEnd"/>
          </w:p>
        </w:tc>
        <w:tc>
          <w:tcPr>
            <w:tcW w:w="1418" w:type="dxa"/>
            <w:vAlign w:val="center"/>
          </w:tcPr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 xml:space="preserve">عرض اعمال الاطفال في </w:t>
            </w:r>
            <w:proofErr w:type="spellStart"/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الانشطه</w:t>
            </w:r>
            <w:proofErr w:type="spellEnd"/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ترديد الاطفال مع المعلمة انشودتي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( مكة المكرمة )</w:t>
            </w:r>
          </w:p>
          <w:p w:rsidR="00E425EC" w:rsidRPr="009A05EE" w:rsidRDefault="00E425EC" w:rsidP="00E425EC">
            <w:pPr>
              <w:jc w:val="center"/>
              <w:rPr>
                <w:rFonts w:ascii="Arial" w:hAnsi="Arial" w:cs="Arial"/>
                <w:b w:val="0"/>
                <w:kern w:val="0"/>
                <w:sz w:val="18"/>
                <w:szCs w:val="18"/>
                <w:rtl/>
                <w:lang w:val="en-GB" w:eastAsia="en-GB"/>
              </w:rPr>
            </w:pPr>
            <w:r w:rsidRPr="009A05EE">
              <w:rPr>
                <w:rFonts w:ascii="Arial" w:hAnsi="Arial" w:cs="Arial"/>
                <w:b w:val="0"/>
                <w:kern w:val="0"/>
                <w:sz w:val="22"/>
                <w:szCs w:val="22"/>
                <w:rtl/>
                <w:lang w:val="en-GB" w:eastAsia="en-GB"/>
              </w:rPr>
              <w:t>( طيبة )</w:t>
            </w:r>
          </w:p>
        </w:tc>
      </w:tr>
    </w:tbl>
    <w:p w:rsidR="00E425EC" w:rsidRPr="00E425EC" w:rsidRDefault="00E425EC" w:rsidP="00D6718D">
      <w:pPr>
        <w:tabs>
          <w:tab w:val="left" w:pos="749"/>
        </w:tabs>
        <w:rPr>
          <w:rFonts w:ascii="Maiandra GD" w:hAnsi="Maiandra GD" w:cs="Akhbar MT" w:hint="cs"/>
          <w:sz w:val="24"/>
          <w:szCs w:val="24"/>
          <w:rtl/>
        </w:rPr>
      </w:pPr>
    </w:p>
    <w:sectPr w:rsidR="00E425EC" w:rsidRPr="00E425EC" w:rsidSect="00D91573">
      <w:headerReference w:type="default" r:id="rId8"/>
      <w:footerReference w:type="even" r:id="rId9"/>
      <w:footerReference w:type="default" r:id="rId10"/>
      <w:pgSz w:w="16258" w:h="11909" w:orient="landscape" w:code="9"/>
      <w:pgMar w:top="29" w:right="187" w:bottom="0" w:left="18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511" w:rsidRDefault="00200511">
      <w:r>
        <w:separator/>
      </w:r>
    </w:p>
  </w:endnote>
  <w:endnote w:type="continuationSeparator" w:id="0">
    <w:p w:rsidR="00200511" w:rsidRDefault="0020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6D4" w:rsidRDefault="003476D4" w:rsidP="00110D38">
    <w:pPr>
      <w:pStyle w:val="a6"/>
      <w:framePr w:wrap="around" w:vAnchor="text" w:hAnchor="text" w:xAlign="center" w:y="1"/>
      <w:rPr>
        <w:rStyle w:val="a7"/>
      </w:rPr>
    </w:pPr>
    <w:r>
      <w:rPr>
        <w:rStyle w:val="a7"/>
        <w:rtl/>
      </w:rPr>
      <w:fldChar w:fldCharType="begin"/>
    </w:r>
    <w:r>
      <w:rPr>
        <w:rStyle w:val="a7"/>
      </w:rPr>
      <w:instrText xml:space="preserve">PAGE  </w:instrText>
    </w:r>
    <w:r>
      <w:rPr>
        <w:rStyle w:val="a7"/>
        <w:rtl/>
      </w:rPr>
      <w:fldChar w:fldCharType="end"/>
    </w:r>
  </w:p>
  <w:p w:rsidR="003476D4" w:rsidRDefault="003476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6D4" w:rsidRPr="00110D38" w:rsidRDefault="003476D4" w:rsidP="00110D38">
    <w:pPr>
      <w:pStyle w:val="a6"/>
      <w:framePr w:wrap="around" w:vAnchor="text" w:hAnchor="text" w:xAlign="center" w:y="1"/>
      <w:rPr>
        <w:rStyle w:val="a7"/>
        <w:sz w:val="20"/>
        <w:szCs w:val="20"/>
      </w:rPr>
    </w:pPr>
    <w:r w:rsidRPr="00110D38">
      <w:rPr>
        <w:rStyle w:val="a7"/>
        <w:sz w:val="20"/>
        <w:szCs w:val="20"/>
        <w:rtl/>
      </w:rPr>
      <w:fldChar w:fldCharType="begin"/>
    </w:r>
    <w:r w:rsidRPr="00110D38">
      <w:rPr>
        <w:rStyle w:val="a7"/>
        <w:sz w:val="20"/>
        <w:szCs w:val="20"/>
      </w:rPr>
      <w:instrText xml:space="preserve">PAGE  </w:instrText>
    </w:r>
    <w:r w:rsidRPr="00110D38">
      <w:rPr>
        <w:rStyle w:val="a7"/>
        <w:sz w:val="20"/>
        <w:szCs w:val="20"/>
        <w:rtl/>
      </w:rPr>
      <w:fldChar w:fldCharType="separate"/>
    </w:r>
    <w:r w:rsidR="009A05EE">
      <w:rPr>
        <w:rStyle w:val="a7"/>
        <w:noProof/>
        <w:sz w:val="20"/>
        <w:szCs w:val="20"/>
        <w:rtl/>
      </w:rPr>
      <w:t>1</w:t>
    </w:r>
    <w:r w:rsidRPr="00110D38">
      <w:rPr>
        <w:rStyle w:val="a7"/>
        <w:sz w:val="20"/>
        <w:szCs w:val="20"/>
        <w:rtl/>
      </w:rPr>
      <w:fldChar w:fldCharType="end"/>
    </w:r>
  </w:p>
  <w:p w:rsidR="003476D4" w:rsidRDefault="003476D4" w:rsidP="00184C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511" w:rsidRDefault="00200511">
      <w:r>
        <w:separator/>
      </w:r>
    </w:p>
  </w:footnote>
  <w:footnote w:type="continuationSeparator" w:id="0">
    <w:p w:rsidR="00200511" w:rsidRDefault="00200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6D4" w:rsidRDefault="003476D4" w:rsidP="00235E2E">
    <w:pPr>
      <w:pStyle w:val="a8"/>
      <w:jc w:val="center"/>
      <w:rPr>
        <w:b w:val="0"/>
        <w:bCs/>
        <w:sz w:val="20"/>
        <w:szCs w:val="20"/>
        <w:rtl/>
      </w:rPr>
    </w:pPr>
    <w:r>
      <w:rPr>
        <w:rFonts w:hint="cs"/>
        <w:bCs/>
        <w:sz w:val="32"/>
        <w:szCs w:val="32"/>
        <w:rtl/>
      </w:rPr>
      <w:t xml:space="preserve">                                                             </w:t>
    </w:r>
    <w:r w:rsidRPr="00F0394D">
      <w:rPr>
        <w:rFonts w:hint="cs"/>
        <w:bCs/>
        <w:sz w:val="32"/>
        <w:szCs w:val="32"/>
        <w:rtl/>
      </w:rPr>
      <w:t>التخطيط الأسبوعي لوحدة</w:t>
    </w:r>
    <w:r>
      <w:rPr>
        <w:rFonts w:hint="cs"/>
        <w:bCs/>
        <w:sz w:val="32"/>
        <w:szCs w:val="32"/>
        <w:rtl/>
      </w:rPr>
      <w:t xml:space="preserve"> وطني</w:t>
    </w:r>
    <w:r w:rsidRPr="00F0394D">
      <w:rPr>
        <w:rFonts w:hint="cs"/>
        <w:bCs/>
        <w:sz w:val="20"/>
        <w:szCs w:val="20"/>
        <w:rtl/>
      </w:rPr>
      <w:t xml:space="preserve">                      </w:t>
    </w:r>
    <w:r>
      <w:rPr>
        <w:rFonts w:hint="cs"/>
        <w:bCs/>
        <w:sz w:val="22"/>
        <w:szCs w:val="22"/>
        <w:rtl/>
      </w:rPr>
      <w:t xml:space="preserve">                                </w:t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>
      <w:rPr>
        <w:rFonts w:hint="cs"/>
        <w:bCs/>
        <w:vanish/>
        <w:sz w:val="22"/>
        <w:szCs w:val="22"/>
        <w:rtl/>
      </w:rPr>
      <w:pgNum/>
    </w:r>
    <w:r w:rsidRPr="00F0394D">
      <w:rPr>
        <w:rFonts w:hint="cs"/>
        <w:bCs/>
        <w:sz w:val="22"/>
        <w:szCs w:val="22"/>
        <w:rtl/>
      </w:rPr>
      <w:t xml:space="preserve">            </w:t>
    </w:r>
    <w:r w:rsidRPr="00576B01">
      <w:rPr>
        <w:rFonts w:hint="cs"/>
        <w:bCs/>
        <w:sz w:val="22"/>
        <w:szCs w:val="22"/>
        <w:rtl/>
      </w:rPr>
      <w:t>المستوى / الثالث</w:t>
    </w:r>
    <w:r>
      <w:rPr>
        <w:rFonts w:hint="cs"/>
        <w:b w:val="0"/>
        <w:bCs/>
        <w:sz w:val="20"/>
        <w:szCs w:val="20"/>
        <w:rtl/>
      </w:rPr>
      <w:t xml:space="preserve"> - الثاني</w:t>
    </w:r>
  </w:p>
  <w:p w:rsidR="003476D4" w:rsidRDefault="003476D4" w:rsidP="00235E2E">
    <w:pPr>
      <w:pStyle w:val="a8"/>
      <w:tabs>
        <w:tab w:val="clear" w:pos="4153"/>
        <w:tab w:val="clear" w:pos="8306"/>
        <w:tab w:val="left" w:pos="12764"/>
      </w:tabs>
      <w:rPr>
        <w:b w:val="0"/>
        <w:bCs/>
        <w:sz w:val="20"/>
        <w:szCs w:val="20"/>
        <w:rtl/>
      </w:rPr>
    </w:pPr>
    <w:r>
      <w:rPr>
        <w:b w:val="0"/>
        <w:bCs/>
        <w:sz w:val="20"/>
        <w:szCs w:val="20"/>
        <w:rtl/>
      </w:rPr>
      <w:tab/>
    </w:r>
  </w:p>
  <w:p w:rsidR="003476D4" w:rsidRDefault="003476D4" w:rsidP="00776B22">
    <w:pPr>
      <w:pStyle w:val="a8"/>
      <w:rPr>
        <w:b w:val="0"/>
        <w:bCs/>
        <w:sz w:val="20"/>
        <w:szCs w:val="20"/>
        <w:rtl/>
      </w:rPr>
    </w:pPr>
  </w:p>
  <w:p w:rsidR="003476D4" w:rsidRPr="00576B01" w:rsidRDefault="003476D4" w:rsidP="006573AC">
    <w:pPr>
      <w:pStyle w:val="a8"/>
      <w:tabs>
        <w:tab w:val="clear" w:pos="4153"/>
        <w:tab w:val="clear" w:pos="8306"/>
        <w:tab w:val="left" w:pos="12644"/>
      </w:tabs>
      <w:rPr>
        <w:b w:val="0"/>
        <w:bCs/>
        <w:sz w:val="20"/>
        <w:szCs w:val="20"/>
        <w:rtl/>
      </w:rPr>
    </w:pPr>
    <w:r>
      <w:rPr>
        <w:rFonts w:hint="cs"/>
        <w:b w:val="0"/>
        <w:bCs/>
        <w:sz w:val="20"/>
        <w:szCs w:val="20"/>
        <w:rtl/>
      </w:rPr>
      <w:t xml:space="preserve"> </w:t>
    </w:r>
  </w:p>
  <w:p w:rsidR="003476D4" w:rsidRDefault="003476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19F"/>
    <w:multiLevelType w:val="hybridMultilevel"/>
    <w:tmpl w:val="B116264E"/>
    <w:lvl w:ilvl="0" w:tplc="22207C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E147F9"/>
    <w:multiLevelType w:val="hybridMultilevel"/>
    <w:tmpl w:val="6F3CEA8C"/>
    <w:lvl w:ilvl="0" w:tplc="32CAE422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5C8931F7"/>
    <w:multiLevelType w:val="multilevel"/>
    <w:tmpl w:val="B116264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abic Transparen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BE7"/>
    <w:rsid w:val="00017976"/>
    <w:rsid w:val="000806C3"/>
    <w:rsid w:val="00092ED1"/>
    <w:rsid w:val="00095ABB"/>
    <w:rsid w:val="000B33AE"/>
    <w:rsid w:val="000D2622"/>
    <w:rsid w:val="000E12F3"/>
    <w:rsid w:val="000E1F97"/>
    <w:rsid w:val="000F5C21"/>
    <w:rsid w:val="00104B78"/>
    <w:rsid w:val="00110A89"/>
    <w:rsid w:val="00110D38"/>
    <w:rsid w:val="00116084"/>
    <w:rsid w:val="001273E4"/>
    <w:rsid w:val="00150E22"/>
    <w:rsid w:val="00151726"/>
    <w:rsid w:val="00170526"/>
    <w:rsid w:val="00171731"/>
    <w:rsid w:val="00181F43"/>
    <w:rsid w:val="00184CF2"/>
    <w:rsid w:val="00186869"/>
    <w:rsid w:val="00191BAF"/>
    <w:rsid w:val="0019552B"/>
    <w:rsid w:val="001C6490"/>
    <w:rsid w:val="001C6A14"/>
    <w:rsid w:val="001D337E"/>
    <w:rsid w:val="001D5991"/>
    <w:rsid w:val="001E229A"/>
    <w:rsid w:val="001E5A6D"/>
    <w:rsid w:val="001F0C36"/>
    <w:rsid w:val="001F77F7"/>
    <w:rsid w:val="00200511"/>
    <w:rsid w:val="00201F1D"/>
    <w:rsid w:val="0021354E"/>
    <w:rsid w:val="00213D5F"/>
    <w:rsid w:val="00215B0E"/>
    <w:rsid w:val="00220D59"/>
    <w:rsid w:val="002216EE"/>
    <w:rsid w:val="0022549D"/>
    <w:rsid w:val="00231EF7"/>
    <w:rsid w:val="00235E2E"/>
    <w:rsid w:val="00242CED"/>
    <w:rsid w:val="0025031D"/>
    <w:rsid w:val="00263A38"/>
    <w:rsid w:val="00263FAE"/>
    <w:rsid w:val="002742ED"/>
    <w:rsid w:val="00283037"/>
    <w:rsid w:val="00283DC1"/>
    <w:rsid w:val="0028731D"/>
    <w:rsid w:val="002A3A55"/>
    <w:rsid w:val="002A3EED"/>
    <w:rsid w:val="002C6F6B"/>
    <w:rsid w:val="002D6F4D"/>
    <w:rsid w:val="002D73BA"/>
    <w:rsid w:val="002E57F8"/>
    <w:rsid w:val="00304AC3"/>
    <w:rsid w:val="0031234C"/>
    <w:rsid w:val="00321D29"/>
    <w:rsid w:val="00321E48"/>
    <w:rsid w:val="0033562B"/>
    <w:rsid w:val="00335BF0"/>
    <w:rsid w:val="00337DF8"/>
    <w:rsid w:val="003407C1"/>
    <w:rsid w:val="003476D4"/>
    <w:rsid w:val="0035239D"/>
    <w:rsid w:val="00355571"/>
    <w:rsid w:val="00364CD5"/>
    <w:rsid w:val="00371DE8"/>
    <w:rsid w:val="00384D2E"/>
    <w:rsid w:val="00390BD2"/>
    <w:rsid w:val="0039470F"/>
    <w:rsid w:val="003A6B41"/>
    <w:rsid w:val="003D384A"/>
    <w:rsid w:val="003D4A18"/>
    <w:rsid w:val="003F4ECC"/>
    <w:rsid w:val="00405CC4"/>
    <w:rsid w:val="00417DB9"/>
    <w:rsid w:val="00421F83"/>
    <w:rsid w:val="00427E2F"/>
    <w:rsid w:val="00435F6F"/>
    <w:rsid w:val="004404AA"/>
    <w:rsid w:val="004410D2"/>
    <w:rsid w:val="00442E73"/>
    <w:rsid w:val="00454235"/>
    <w:rsid w:val="0046007F"/>
    <w:rsid w:val="00482495"/>
    <w:rsid w:val="00484658"/>
    <w:rsid w:val="00485838"/>
    <w:rsid w:val="00493A0E"/>
    <w:rsid w:val="004A26CF"/>
    <w:rsid w:val="004A40A5"/>
    <w:rsid w:val="004C70F8"/>
    <w:rsid w:val="004D7563"/>
    <w:rsid w:val="004F0825"/>
    <w:rsid w:val="00506E0F"/>
    <w:rsid w:val="005340CF"/>
    <w:rsid w:val="00540020"/>
    <w:rsid w:val="0054308F"/>
    <w:rsid w:val="0054438A"/>
    <w:rsid w:val="00547BD3"/>
    <w:rsid w:val="00567583"/>
    <w:rsid w:val="0057323A"/>
    <w:rsid w:val="00576B01"/>
    <w:rsid w:val="00580117"/>
    <w:rsid w:val="005818D5"/>
    <w:rsid w:val="00582213"/>
    <w:rsid w:val="005938AA"/>
    <w:rsid w:val="005950ED"/>
    <w:rsid w:val="005A3E56"/>
    <w:rsid w:val="005B58A2"/>
    <w:rsid w:val="005B5B40"/>
    <w:rsid w:val="005D4FCD"/>
    <w:rsid w:val="005E3798"/>
    <w:rsid w:val="005E4467"/>
    <w:rsid w:val="005F2A23"/>
    <w:rsid w:val="00607A96"/>
    <w:rsid w:val="0061042C"/>
    <w:rsid w:val="00613B52"/>
    <w:rsid w:val="006148C0"/>
    <w:rsid w:val="00624576"/>
    <w:rsid w:val="0065208D"/>
    <w:rsid w:val="00655315"/>
    <w:rsid w:val="006573AC"/>
    <w:rsid w:val="006669F4"/>
    <w:rsid w:val="006670D0"/>
    <w:rsid w:val="006714D7"/>
    <w:rsid w:val="00680185"/>
    <w:rsid w:val="0068099A"/>
    <w:rsid w:val="006824D5"/>
    <w:rsid w:val="006842D0"/>
    <w:rsid w:val="00691BBE"/>
    <w:rsid w:val="00693A93"/>
    <w:rsid w:val="00697267"/>
    <w:rsid w:val="006A1BA9"/>
    <w:rsid w:val="006A2126"/>
    <w:rsid w:val="006B1D06"/>
    <w:rsid w:val="006E5D9C"/>
    <w:rsid w:val="006E72CA"/>
    <w:rsid w:val="006F099F"/>
    <w:rsid w:val="006F6341"/>
    <w:rsid w:val="0070500E"/>
    <w:rsid w:val="00705CEB"/>
    <w:rsid w:val="00712137"/>
    <w:rsid w:val="00712E5A"/>
    <w:rsid w:val="00717C35"/>
    <w:rsid w:val="007201B8"/>
    <w:rsid w:val="0072476D"/>
    <w:rsid w:val="007449FC"/>
    <w:rsid w:val="00751A7C"/>
    <w:rsid w:val="00756DAB"/>
    <w:rsid w:val="0077677B"/>
    <w:rsid w:val="00776B22"/>
    <w:rsid w:val="007847DF"/>
    <w:rsid w:val="0078599F"/>
    <w:rsid w:val="00793B81"/>
    <w:rsid w:val="0079714C"/>
    <w:rsid w:val="007A5484"/>
    <w:rsid w:val="007B1C0E"/>
    <w:rsid w:val="007B3FE1"/>
    <w:rsid w:val="007B5454"/>
    <w:rsid w:val="007C3950"/>
    <w:rsid w:val="007D19DD"/>
    <w:rsid w:val="007E43C4"/>
    <w:rsid w:val="007F673A"/>
    <w:rsid w:val="007F6C5F"/>
    <w:rsid w:val="00802B94"/>
    <w:rsid w:val="0080722F"/>
    <w:rsid w:val="00816BE5"/>
    <w:rsid w:val="00822120"/>
    <w:rsid w:val="008222CB"/>
    <w:rsid w:val="008238C3"/>
    <w:rsid w:val="00826185"/>
    <w:rsid w:val="00834FB6"/>
    <w:rsid w:val="00835A50"/>
    <w:rsid w:val="008570BF"/>
    <w:rsid w:val="008655DD"/>
    <w:rsid w:val="00872E63"/>
    <w:rsid w:val="008777F9"/>
    <w:rsid w:val="00882F14"/>
    <w:rsid w:val="0088343F"/>
    <w:rsid w:val="00884799"/>
    <w:rsid w:val="008B22C8"/>
    <w:rsid w:val="008B7A89"/>
    <w:rsid w:val="008C3844"/>
    <w:rsid w:val="008D2E33"/>
    <w:rsid w:val="008E0AD1"/>
    <w:rsid w:val="008E10C5"/>
    <w:rsid w:val="008E20D9"/>
    <w:rsid w:val="008F3E15"/>
    <w:rsid w:val="008F6D3C"/>
    <w:rsid w:val="009040FA"/>
    <w:rsid w:val="00906933"/>
    <w:rsid w:val="00913A29"/>
    <w:rsid w:val="0091503E"/>
    <w:rsid w:val="00936AFE"/>
    <w:rsid w:val="00942D1B"/>
    <w:rsid w:val="0095029A"/>
    <w:rsid w:val="00953C7E"/>
    <w:rsid w:val="009560C7"/>
    <w:rsid w:val="00956BE7"/>
    <w:rsid w:val="0096706B"/>
    <w:rsid w:val="009853B6"/>
    <w:rsid w:val="009915B8"/>
    <w:rsid w:val="009A0369"/>
    <w:rsid w:val="009A05EE"/>
    <w:rsid w:val="009A3207"/>
    <w:rsid w:val="009A327C"/>
    <w:rsid w:val="009A3491"/>
    <w:rsid w:val="009B01FC"/>
    <w:rsid w:val="009F1A25"/>
    <w:rsid w:val="009F2DB1"/>
    <w:rsid w:val="009F73B8"/>
    <w:rsid w:val="00A0511E"/>
    <w:rsid w:val="00A1744B"/>
    <w:rsid w:val="00A2725D"/>
    <w:rsid w:val="00A272F4"/>
    <w:rsid w:val="00A30D32"/>
    <w:rsid w:val="00A33D39"/>
    <w:rsid w:val="00A4655D"/>
    <w:rsid w:val="00A50329"/>
    <w:rsid w:val="00A669D5"/>
    <w:rsid w:val="00A70041"/>
    <w:rsid w:val="00A93413"/>
    <w:rsid w:val="00A9421A"/>
    <w:rsid w:val="00A954EB"/>
    <w:rsid w:val="00A95A4F"/>
    <w:rsid w:val="00AA2F49"/>
    <w:rsid w:val="00AB34B1"/>
    <w:rsid w:val="00AC1C34"/>
    <w:rsid w:val="00AC4816"/>
    <w:rsid w:val="00AD51C0"/>
    <w:rsid w:val="00AD587E"/>
    <w:rsid w:val="00AF1E14"/>
    <w:rsid w:val="00AF2A3C"/>
    <w:rsid w:val="00B00C2D"/>
    <w:rsid w:val="00B112D7"/>
    <w:rsid w:val="00B173F7"/>
    <w:rsid w:val="00B24084"/>
    <w:rsid w:val="00B3167C"/>
    <w:rsid w:val="00B37EE2"/>
    <w:rsid w:val="00B506B7"/>
    <w:rsid w:val="00B5369F"/>
    <w:rsid w:val="00B66510"/>
    <w:rsid w:val="00B72749"/>
    <w:rsid w:val="00B80D97"/>
    <w:rsid w:val="00BD4C62"/>
    <w:rsid w:val="00BD55D1"/>
    <w:rsid w:val="00BD6C5D"/>
    <w:rsid w:val="00BE0268"/>
    <w:rsid w:val="00BF1A4A"/>
    <w:rsid w:val="00C02A55"/>
    <w:rsid w:val="00C02FD9"/>
    <w:rsid w:val="00C10298"/>
    <w:rsid w:val="00C116CC"/>
    <w:rsid w:val="00C1539F"/>
    <w:rsid w:val="00C32017"/>
    <w:rsid w:val="00C45768"/>
    <w:rsid w:val="00C50544"/>
    <w:rsid w:val="00C5324C"/>
    <w:rsid w:val="00C53AFF"/>
    <w:rsid w:val="00C64B56"/>
    <w:rsid w:val="00C711C8"/>
    <w:rsid w:val="00C830CE"/>
    <w:rsid w:val="00C94535"/>
    <w:rsid w:val="00CA036D"/>
    <w:rsid w:val="00CA1784"/>
    <w:rsid w:val="00CA5EFA"/>
    <w:rsid w:val="00CA71C8"/>
    <w:rsid w:val="00CB37EA"/>
    <w:rsid w:val="00CB7BEB"/>
    <w:rsid w:val="00CC0514"/>
    <w:rsid w:val="00CC5A67"/>
    <w:rsid w:val="00CD3D0A"/>
    <w:rsid w:val="00CE365C"/>
    <w:rsid w:val="00CF15CD"/>
    <w:rsid w:val="00CF4005"/>
    <w:rsid w:val="00CF5558"/>
    <w:rsid w:val="00D01437"/>
    <w:rsid w:val="00D04184"/>
    <w:rsid w:val="00D14F3D"/>
    <w:rsid w:val="00D31E16"/>
    <w:rsid w:val="00D333B7"/>
    <w:rsid w:val="00D36144"/>
    <w:rsid w:val="00D62C93"/>
    <w:rsid w:val="00D6718D"/>
    <w:rsid w:val="00D76F2A"/>
    <w:rsid w:val="00D91573"/>
    <w:rsid w:val="00D94543"/>
    <w:rsid w:val="00D978D2"/>
    <w:rsid w:val="00DA1A50"/>
    <w:rsid w:val="00DB0A7A"/>
    <w:rsid w:val="00DB0AB8"/>
    <w:rsid w:val="00DC2A0D"/>
    <w:rsid w:val="00DC6147"/>
    <w:rsid w:val="00DD26DC"/>
    <w:rsid w:val="00DE1769"/>
    <w:rsid w:val="00DF1FF4"/>
    <w:rsid w:val="00DF2D0A"/>
    <w:rsid w:val="00DF6958"/>
    <w:rsid w:val="00E043C5"/>
    <w:rsid w:val="00E04842"/>
    <w:rsid w:val="00E07952"/>
    <w:rsid w:val="00E100BF"/>
    <w:rsid w:val="00E118CA"/>
    <w:rsid w:val="00E21B4A"/>
    <w:rsid w:val="00E27B52"/>
    <w:rsid w:val="00E425EC"/>
    <w:rsid w:val="00E4310E"/>
    <w:rsid w:val="00E44024"/>
    <w:rsid w:val="00E45D62"/>
    <w:rsid w:val="00E50E88"/>
    <w:rsid w:val="00E52A99"/>
    <w:rsid w:val="00E83A7F"/>
    <w:rsid w:val="00E841AD"/>
    <w:rsid w:val="00E97D8A"/>
    <w:rsid w:val="00EA22BE"/>
    <w:rsid w:val="00EA6525"/>
    <w:rsid w:val="00EC0DED"/>
    <w:rsid w:val="00EC28AD"/>
    <w:rsid w:val="00EC30C5"/>
    <w:rsid w:val="00EE1E55"/>
    <w:rsid w:val="00EE37D7"/>
    <w:rsid w:val="00EF0A1A"/>
    <w:rsid w:val="00F0394D"/>
    <w:rsid w:val="00F03DA8"/>
    <w:rsid w:val="00F055DE"/>
    <w:rsid w:val="00F147F3"/>
    <w:rsid w:val="00F153D1"/>
    <w:rsid w:val="00F20CC5"/>
    <w:rsid w:val="00F25E49"/>
    <w:rsid w:val="00F31E50"/>
    <w:rsid w:val="00F34FD3"/>
    <w:rsid w:val="00F40F1C"/>
    <w:rsid w:val="00F41E79"/>
    <w:rsid w:val="00F43EE6"/>
    <w:rsid w:val="00F6251A"/>
    <w:rsid w:val="00F65ACA"/>
    <w:rsid w:val="00F8242B"/>
    <w:rsid w:val="00F95EF7"/>
    <w:rsid w:val="00FA3D1F"/>
    <w:rsid w:val="00FB12F2"/>
    <w:rsid w:val="00FD282A"/>
    <w:rsid w:val="00FD3550"/>
    <w:rsid w:val="00FD3557"/>
    <w:rsid w:val="00FD5E81"/>
    <w:rsid w:val="00FE0D4C"/>
    <w:rsid w:val="00FE2DD1"/>
    <w:rsid w:val="00FE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9F4"/>
    <w:pPr>
      <w:bidi/>
    </w:pPr>
    <w:rPr>
      <w:b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6BE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5029A"/>
    <w:rPr>
      <w:rFonts w:ascii="Tahoma" w:hAnsi="Tahoma" w:cs="Tahoma"/>
      <w:shadow/>
      <w:sz w:val="16"/>
      <w:szCs w:val="16"/>
      <w14:shadow w14:blurRad="0" w14:dist="0" w14:dir="0" w14:sx="0" w14:sy="0" w14:kx="0" w14:ky="0" w14:algn="none">
        <w14:srgbClr w14:val="000000"/>
      </w14:shadow>
    </w:rPr>
  </w:style>
  <w:style w:type="paragraph" w:styleId="a5">
    <w:name w:val="Document Map"/>
    <w:basedOn w:val="a"/>
    <w:semiHidden/>
    <w:rsid w:val="00693A93"/>
    <w:pPr>
      <w:shd w:val="clear" w:color="auto" w:fill="000080"/>
    </w:pPr>
    <w:rPr>
      <w:rFonts w:ascii="Tahoma" w:hAnsi="Tahoma" w:cs="Tahoma"/>
      <w:shadow/>
      <w:sz w:val="20"/>
      <w:szCs w:val="20"/>
      <w14:shadow w14:blurRad="0" w14:dist="0" w14:dir="0" w14:sx="0" w14:sy="0" w14:kx="0" w14:ky="0" w14:algn="none">
        <w14:srgbClr w14:val="000000"/>
      </w14:shadow>
    </w:rPr>
  </w:style>
  <w:style w:type="paragraph" w:styleId="a6">
    <w:name w:val="footer"/>
    <w:basedOn w:val="a"/>
    <w:rsid w:val="00116084"/>
    <w:pPr>
      <w:tabs>
        <w:tab w:val="center" w:pos="4153"/>
        <w:tab w:val="right" w:pos="8306"/>
      </w:tabs>
    </w:pPr>
    <w:rPr>
      <w:shadow/>
      <w14:shadow w14:blurRad="0" w14:dist="0" w14:dir="0" w14:sx="0" w14:sy="0" w14:kx="0" w14:ky="0" w14:algn="none">
        <w14:srgbClr w14:val="000000"/>
      </w14:shadow>
    </w:rPr>
  </w:style>
  <w:style w:type="character" w:styleId="a7">
    <w:name w:val="page number"/>
    <w:basedOn w:val="a0"/>
    <w:rsid w:val="00116084"/>
  </w:style>
  <w:style w:type="paragraph" w:styleId="a8">
    <w:name w:val="header"/>
    <w:basedOn w:val="a"/>
    <w:link w:val="Char"/>
    <w:uiPriority w:val="99"/>
    <w:rsid w:val="00116084"/>
    <w:pPr>
      <w:tabs>
        <w:tab w:val="center" w:pos="4153"/>
        <w:tab w:val="right" w:pos="8306"/>
      </w:tabs>
    </w:pPr>
    <w:rPr>
      <w:shadow/>
      <w14:shadow w14:blurRad="0" w14:dist="0" w14:dir="0" w14:sx="0" w14:sy="0" w14:kx="0" w14:ky="0" w14:algn="none">
        <w14:srgbClr w14:val="000000"/>
      </w14:shadow>
    </w:rPr>
  </w:style>
  <w:style w:type="character" w:customStyle="1" w:styleId="Char">
    <w:name w:val="رأس الصفحة Char"/>
    <w:basedOn w:val="a0"/>
    <w:link w:val="a8"/>
    <w:uiPriority w:val="99"/>
    <w:rsid w:val="00776B22"/>
    <w:rPr>
      <w:b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List Paragraph"/>
    <w:basedOn w:val="a"/>
    <w:uiPriority w:val="34"/>
    <w:qFormat/>
    <w:rsid w:val="00D67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9F4"/>
    <w:pPr>
      <w:bidi/>
    </w:pPr>
    <w:rPr>
      <w:b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6BE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5029A"/>
    <w:rPr>
      <w:rFonts w:ascii="Tahoma" w:hAnsi="Tahoma" w:cs="Tahoma"/>
      <w:shadow/>
      <w:sz w:val="16"/>
      <w:szCs w:val="16"/>
      <w14:shadow w14:blurRad="0" w14:dist="0" w14:dir="0" w14:sx="0" w14:sy="0" w14:kx="0" w14:ky="0" w14:algn="none">
        <w14:srgbClr w14:val="000000"/>
      </w14:shadow>
    </w:rPr>
  </w:style>
  <w:style w:type="paragraph" w:styleId="a5">
    <w:name w:val="Document Map"/>
    <w:basedOn w:val="a"/>
    <w:semiHidden/>
    <w:rsid w:val="00693A93"/>
    <w:pPr>
      <w:shd w:val="clear" w:color="auto" w:fill="000080"/>
    </w:pPr>
    <w:rPr>
      <w:rFonts w:ascii="Tahoma" w:hAnsi="Tahoma" w:cs="Tahoma"/>
      <w:shadow/>
      <w:sz w:val="20"/>
      <w:szCs w:val="20"/>
      <w14:shadow w14:blurRad="0" w14:dist="0" w14:dir="0" w14:sx="0" w14:sy="0" w14:kx="0" w14:ky="0" w14:algn="none">
        <w14:srgbClr w14:val="000000"/>
      </w14:shadow>
    </w:rPr>
  </w:style>
  <w:style w:type="paragraph" w:styleId="a6">
    <w:name w:val="footer"/>
    <w:basedOn w:val="a"/>
    <w:rsid w:val="00116084"/>
    <w:pPr>
      <w:tabs>
        <w:tab w:val="center" w:pos="4153"/>
        <w:tab w:val="right" w:pos="8306"/>
      </w:tabs>
    </w:pPr>
    <w:rPr>
      <w:shadow/>
      <w14:shadow w14:blurRad="0" w14:dist="0" w14:dir="0" w14:sx="0" w14:sy="0" w14:kx="0" w14:ky="0" w14:algn="none">
        <w14:srgbClr w14:val="000000"/>
      </w14:shadow>
    </w:rPr>
  </w:style>
  <w:style w:type="character" w:styleId="a7">
    <w:name w:val="page number"/>
    <w:basedOn w:val="a0"/>
    <w:rsid w:val="00116084"/>
  </w:style>
  <w:style w:type="paragraph" w:styleId="a8">
    <w:name w:val="header"/>
    <w:basedOn w:val="a"/>
    <w:link w:val="Char"/>
    <w:uiPriority w:val="99"/>
    <w:rsid w:val="00116084"/>
    <w:pPr>
      <w:tabs>
        <w:tab w:val="center" w:pos="4153"/>
        <w:tab w:val="right" w:pos="8306"/>
      </w:tabs>
    </w:pPr>
    <w:rPr>
      <w:shadow/>
      <w14:shadow w14:blurRad="0" w14:dist="0" w14:dir="0" w14:sx="0" w14:sy="0" w14:kx="0" w14:ky="0" w14:algn="none">
        <w14:srgbClr w14:val="000000"/>
      </w14:shadow>
    </w:rPr>
  </w:style>
  <w:style w:type="character" w:customStyle="1" w:styleId="Char">
    <w:name w:val="رأس الصفحة Char"/>
    <w:basedOn w:val="a0"/>
    <w:link w:val="a8"/>
    <w:uiPriority w:val="99"/>
    <w:rsid w:val="00776B22"/>
    <w:rPr>
      <w:b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List Paragraph"/>
    <w:basedOn w:val="a"/>
    <w:uiPriority w:val="34"/>
    <w:qFormat/>
    <w:rsid w:val="00D67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D  E  L  L</cp:lastModifiedBy>
  <cp:revision>2</cp:revision>
  <cp:lastPrinted>2013-09-14T17:44:00Z</cp:lastPrinted>
  <dcterms:created xsi:type="dcterms:W3CDTF">2019-08-03T16:28:00Z</dcterms:created>
  <dcterms:modified xsi:type="dcterms:W3CDTF">2019-08-03T16:28:00Z</dcterms:modified>
</cp:coreProperties>
</file>